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05" w:rsidRPr="00F249A8" w:rsidRDefault="00220FFC" w:rsidP="00744C45">
      <w:pPr>
        <w:jc w:val="center"/>
        <w:rPr>
          <w:sz w:val="24"/>
          <w:szCs w:val="24"/>
        </w:rPr>
      </w:pPr>
      <w:r w:rsidRPr="00F249A8">
        <w:rPr>
          <w:sz w:val="24"/>
          <w:szCs w:val="24"/>
        </w:rPr>
        <w:t>Rapport moral 2018.</w:t>
      </w:r>
      <w:r w:rsidR="00556905" w:rsidRPr="00F249A8">
        <w:rPr>
          <w:sz w:val="24"/>
          <w:szCs w:val="24"/>
        </w:rPr>
        <w:t xml:space="preserve"> </w:t>
      </w:r>
      <w:r w:rsidR="00810283" w:rsidRPr="00F249A8">
        <w:rPr>
          <w:sz w:val="24"/>
          <w:szCs w:val="24"/>
        </w:rPr>
        <w:t>(AG du 13 avril 2019)</w:t>
      </w:r>
    </w:p>
    <w:p w:rsidR="00B03B50" w:rsidRPr="00F249A8" w:rsidRDefault="00213D96" w:rsidP="00744C45">
      <w:r w:rsidRPr="00F249A8">
        <w:t xml:space="preserve">Cette </w:t>
      </w:r>
      <w:r w:rsidR="00117E81" w:rsidRPr="00F249A8">
        <w:t>AG du 13 avril 2019 est sensiblement</w:t>
      </w:r>
      <w:r w:rsidRPr="00F249A8">
        <w:t xml:space="preserve"> diff</w:t>
      </w:r>
      <w:r w:rsidR="00A02DDF" w:rsidRPr="00F249A8">
        <w:t>érente des précédentes</w:t>
      </w:r>
      <w:r w:rsidRPr="00F249A8">
        <w:t> ! Nous fêtons en effet</w:t>
      </w:r>
      <w:r w:rsidR="00A02DDF" w:rsidRPr="00F249A8">
        <w:t>, aujourd’hui,</w:t>
      </w:r>
      <w:r w:rsidR="00555E61" w:rsidRPr="00F249A8">
        <w:t xml:space="preserve"> le 10</w:t>
      </w:r>
      <w:r w:rsidRPr="00F249A8">
        <w:t>ème anniv</w:t>
      </w:r>
      <w:r w:rsidR="000D07C5" w:rsidRPr="00F249A8">
        <w:t>ersaire de notre association « Un enfant, U</w:t>
      </w:r>
      <w:r w:rsidRPr="00F249A8">
        <w:t>n cartable »</w:t>
      </w:r>
      <w:r w:rsidR="00125527" w:rsidRPr="00F249A8">
        <w:t>,</w:t>
      </w:r>
      <w:r w:rsidRPr="00F249A8">
        <w:t xml:space="preserve"> en réalité créée</w:t>
      </w:r>
      <w:r w:rsidR="00125527" w:rsidRPr="00F249A8">
        <w:t xml:space="preserve"> le</w:t>
      </w:r>
      <w:r w:rsidRPr="00F249A8">
        <w:t xml:space="preserve"> 8 février 2008</w:t>
      </w:r>
      <w:r w:rsidR="00387074" w:rsidRPr="00F249A8">
        <w:t>, mais dont les premiers travaux remontent à 2009</w:t>
      </w:r>
      <w:r w:rsidRPr="00F249A8">
        <w:t>.</w:t>
      </w:r>
    </w:p>
    <w:p w:rsidR="00F421C7" w:rsidRPr="00F249A8" w:rsidRDefault="00213D96" w:rsidP="00744C45">
      <w:r w:rsidRPr="00F249A8">
        <w:t>Le nom de celui qui l’avait imaginée</w:t>
      </w:r>
      <w:r w:rsidR="00087363" w:rsidRPr="00F249A8">
        <w:t>-Jean-Louis Baroin-</w:t>
      </w:r>
      <w:r w:rsidRPr="00F249A8">
        <w:t xml:space="preserve"> est touj</w:t>
      </w:r>
      <w:r w:rsidR="000D07C5" w:rsidRPr="00F249A8">
        <w:t>ours mentionné</w:t>
      </w:r>
      <w:r w:rsidR="0009441E" w:rsidRPr="00F249A8">
        <w:t xml:space="preserve">. Que les </w:t>
      </w:r>
      <w:r w:rsidRPr="00F249A8">
        <w:t>membres fondat</w:t>
      </w:r>
      <w:r w:rsidR="00BD0516" w:rsidRPr="00F249A8">
        <w:t>eurs encore présents parmi nous -Jean-Yves, Janick,</w:t>
      </w:r>
      <w:r w:rsidR="006270B6" w:rsidRPr="00F249A8">
        <w:t xml:space="preserve"> Bernard,</w:t>
      </w:r>
      <w:r w:rsidR="00BD0516" w:rsidRPr="00F249A8">
        <w:t xml:space="preserve"> Jean-Pierre, Georges-</w:t>
      </w:r>
      <w:r w:rsidRPr="00F249A8">
        <w:t xml:space="preserve"> sach</w:t>
      </w:r>
      <w:r w:rsidR="002D0416" w:rsidRPr="00F249A8">
        <w:t>ent</w:t>
      </w:r>
      <w:r w:rsidR="004604A9" w:rsidRPr="00F249A8">
        <w:t xml:space="preserve"> notre gratitude !</w:t>
      </w:r>
      <w:r w:rsidR="007E2302" w:rsidRPr="00F249A8">
        <w:t xml:space="preserve"> Nous avons aussi une pensée pour Jean-Jacques, Pierre</w:t>
      </w:r>
      <w:r w:rsidR="004F41D0" w:rsidRPr="00F249A8">
        <w:t>, Anne, Marie-Hélène, Danièle, Alain, Jack</w:t>
      </w:r>
      <w:r w:rsidR="007E2302" w:rsidRPr="00F249A8">
        <w:t xml:space="preserve"> et Jean-Pierre qui</w:t>
      </w:r>
      <w:r w:rsidR="004F41D0" w:rsidRPr="00F249A8">
        <w:t xml:space="preserve"> en furent les premiers administrateurs</w:t>
      </w:r>
      <w:r w:rsidR="007E2302" w:rsidRPr="00F249A8">
        <w:t>.</w:t>
      </w:r>
      <w:r w:rsidRPr="00F249A8">
        <w:t xml:space="preserve"> </w:t>
      </w:r>
      <w:r w:rsidR="000C529C" w:rsidRPr="00F249A8">
        <w:t>Nous leur devons</w:t>
      </w:r>
      <w:r w:rsidR="007E2302" w:rsidRPr="00F249A8">
        <w:t>, à tous,</w:t>
      </w:r>
      <w:r w:rsidR="000C529C" w:rsidRPr="00F249A8">
        <w:t xml:space="preserve"> d’être là aujourd’hui.</w:t>
      </w:r>
      <w:r w:rsidR="00F421C7" w:rsidRPr="00F249A8">
        <w:t xml:space="preserve"> </w:t>
      </w:r>
    </w:p>
    <w:p w:rsidR="00F421C7" w:rsidRPr="00F249A8" w:rsidRDefault="002D0416" w:rsidP="00744C45">
      <w:r w:rsidRPr="00F249A8">
        <w:t>Nous avons aussi</w:t>
      </w:r>
      <w:r w:rsidR="00F421C7" w:rsidRPr="00F249A8">
        <w:t xml:space="preserve"> une pensée particulière pour Olivier Guérin, qui durant 8 ans nous a accueillis au campement Hakuna Matata, se faisant notre intermédiaire, notre relais infatigable auprès des habitants de l’île. Avec lui, bien sûr, s’impose la présence d’Alioune N’Diaye, qui est encore aujourd’hui notre interprète et notre caléchier en chef</w:t>
      </w:r>
      <w:r w:rsidR="000D07C5" w:rsidRPr="00F249A8">
        <w:t>, qui nous accompagne et permet</w:t>
      </w:r>
      <w:r w:rsidR="00F421C7" w:rsidRPr="00F249A8">
        <w:t xml:space="preserve"> de visiter toutes les écoles dans un minimum de temps et un maximum d’efficacité</w:t>
      </w:r>
      <w:r w:rsidRPr="00F249A8">
        <w:t>. 10 ans de</w:t>
      </w:r>
      <w:r w:rsidR="00F421C7" w:rsidRPr="00F249A8">
        <w:t xml:space="preserve"> vie</w:t>
      </w:r>
      <w:r w:rsidRPr="00F249A8">
        <w:t xml:space="preserve"> commune qui valent un</w:t>
      </w:r>
      <w:r w:rsidR="00F421C7" w:rsidRPr="00F249A8">
        <w:t xml:space="preserve"> grand merci</w:t>
      </w:r>
      <w:r w:rsidR="000D07C5" w:rsidRPr="00F249A8">
        <w:t xml:space="preserve"> à tous les deux</w:t>
      </w:r>
      <w:r w:rsidR="00F421C7" w:rsidRPr="00F249A8">
        <w:t> !</w:t>
      </w:r>
    </w:p>
    <w:p w:rsidR="002649DE" w:rsidRPr="00F249A8" w:rsidRDefault="002649DE" w:rsidP="00744C45">
      <w:r w:rsidRPr="00F249A8">
        <w:t>Merci aussi à l’association « Entraide et Solidarité » d</w:t>
      </w:r>
      <w:r w:rsidR="00823366" w:rsidRPr="00F249A8">
        <w:t>e la Libre pensée qui depuis 8 ans nous soutient</w:t>
      </w:r>
      <w:r w:rsidRPr="00F249A8">
        <w:t xml:space="preserve"> financièrement et moralement, sur un projet de valeurs partagées. L’intervention de cette dernière a été, très tôt, décisive pour pérenniser notre action.</w:t>
      </w:r>
    </w:p>
    <w:p w:rsidR="002649DE" w:rsidRPr="00F249A8" w:rsidRDefault="002649DE" w:rsidP="00744C45">
      <w:r w:rsidRPr="00F249A8">
        <w:t>Le Lions Club nous a également accompagnés durant 7 ans, ce fut même notre premier soutien financier ! Nous ne l’oublions pas.</w:t>
      </w:r>
    </w:p>
    <w:p w:rsidR="00213D96" w:rsidRPr="00F249A8" w:rsidRDefault="002649DE" w:rsidP="00744C45">
      <w:r w:rsidRPr="00F249A8">
        <w:t xml:space="preserve">Tout ce travail n’a pu, bien sûr, être accompli qu’avec l’engagement de tous les membres qui ont permis que nous soyons ici aujourd’hui. Je ne les cite pas tous, la </w:t>
      </w:r>
      <w:r w:rsidR="00692B03" w:rsidRPr="00F249A8">
        <w:t>liste risquerait d’être longue car</w:t>
      </w:r>
      <w:r w:rsidRPr="00F249A8">
        <w:t xml:space="preserve"> Il faudrait aussi ajout</w:t>
      </w:r>
      <w:r w:rsidR="00692B03" w:rsidRPr="00F249A8">
        <w:t>er les noms de ceux qui, dans l’ombre, ont</w:t>
      </w:r>
      <w:r w:rsidRPr="00F249A8">
        <w:t xml:space="preserve"> apporté leur pierre. Que tous sachent que nous a</w:t>
      </w:r>
      <w:r w:rsidR="00063153" w:rsidRPr="00F249A8">
        <w:t>vons pour eux tous une</w:t>
      </w:r>
      <w:r w:rsidR="00910A2B" w:rsidRPr="00F249A8">
        <w:t xml:space="preserve"> reconnaissance chaleureuse</w:t>
      </w:r>
      <w:r w:rsidRPr="00F249A8">
        <w:t>.</w:t>
      </w:r>
    </w:p>
    <w:p w:rsidR="002649DE" w:rsidRPr="00F249A8" w:rsidRDefault="002649DE" w:rsidP="00744C45"/>
    <w:p w:rsidR="00213D96" w:rsidRPr="00F249A8" w:rsidRDefault="00213D96" w:rsidP="00744C45">
      <w:r w:rsidRPr="00F249A8">
        <w:t>« Un enfant, un cartable » a-t-elle changé en 10 ans ?</w:t>
      </w:r>
    </w:p>
    <w:p w:rsidR="00213D96" w:rsidRPr="00F249A8" w:rsidRDefault="007450B5" w:rsidP="00744C45">
      <w:r w:rsidRPr="00F249A8">
        <w:rPr>
          <w:u w:val="single"/>
        </w:rPr>
        <w:t xml:space="preserve">- </w:t>
      </w:r>
      <w:r w:rsidR="00213D96" w:rsidRPr="00F249A8">
        <w:rPr>
          <w:u w:val="single"/>
        </w:rPr>
        <w:t>Oui si on énumère quelques chiffres</w:t>
      </w:r>
      <w:r w:rsidR="00213D96" w:rsidRPr="00F249A8">
        <w:t> : une trentaine d’adhérents fin 2008, plus de 200 aujourd’hui. 40 enfants</w:t>
      </w:r>
      <w:r w:rsidR="00DC6E5B" w:rsidRPr="00F249A8">
        <w:t xml:space="preserve"> –et un seul instituteur-</w:t>
      </w:r>
      <w:r w:rsidR="00201074" w:rsidRPr="00F249A8">
        <w:t xml:space="preserve"> dans le</w:t>
      </w:r>
      <w:r w:rsidR="00213D96" w:rsidRPr="00F249A8">
        <w:t xml:space="preserve"> seul village de Wandié à l’époque, plus de 900</w:t>
      </w:r>
      <w:r w:rsidR="00DC6E5B" w:rsidRPr="00F249A8">
        <w:t xml:space="preserve"> élèves et 35 enseignants</w:t>
      </w:r>
      <w:r w:rsidR="00213D96" w:rsidRPr="00F249A8">
        <w:t xml:space="preserve"> aujourd’hui dans les 4 villages de l’</w:t>
      </w:r>
      <w:r w:rsidR="00AE7A77" w:rsidRPr="00F249A8">
        <w:t>île.</w:t>
      </w:r>
      <w:r w:rsidR="00C118C8" w:rsidRPr="00F249A8">
        <w:t xml:space="preserve"> E</w:t>
      </w:r>
      <w:r w:rsidR="00F2788F" w:rsidRPr="00F249A8">
        <w:t>n 10 ans, nous avons fourni</w:t>
      </w:r>
      <w:r w:rsidR="00DC6E5B" w:rsidRPr="00F249A8">
        <w:t xml:space="preserve"> plus de 3000 manuels</w:t>
      </w:r>
      <w:r w:rsidR="00940AE1" w:rsidRPr="00F249A8">
        <w:t xml:space="preserve"> et 2500 cart</w:t>
      </w:r>
      <w:r w:rsidR="00F2788F" w:rsidRPr="00F249A8">
        <w:t>ables,</w:t>
      </w:r>
      <w:r w:rsidR="00201074" w:rsidRPr="00F249A8">
        <w:t xml:space="preserve"> ces derniers</w:t>
      </w:r>
      <w:r w:rsidR="00F2788F" w:rsidRPr="00F249A8">
        <w:t xml:space="preserve"> confectionnés</w:t>
      </w:r>
      <w:r w:rsidR="00940AE1" w:rsidRPr="00F249A8">
        <w:t xml:space="preserve"> chez un artisan local</w:t>
      </w:r>
      <w:r w:rsidR="0001743A" w:rsidRPr="00F249A8">
        <w:t>, après l’avoir été dans un centre de formation professionnelle</w:t>
      </w:r>
      <w:r w:rsidR="00940AE1" w:rsidRPr="00F249A8">
        <w:t>. Je vous épargnerai le</w:t>
      </w:r>
      <w:r w:rsidR="00DC6E5B" w:rsidRPr="00F249A8">
        <w:t xml:space="preserve"> nombre de cahiers et de stylos qui sont des milliers</w:t>
      </w:r>
      <w:r w:rsidR="00940AE1" w:rsidRPr="00F249A8">
        <w:t> !</w:t>
      </w:r>
      <w:r w:rsidR="00201074" w:rsidRPr="00F249A8">
        <w:t xml:space="preserve"> Mais sachez tout de même, que plus de 62.000 euros ont été consacrés à l’achat de fournitures et de livres scolaires et de bibliothèque</w:t>
      </w:r>
      <w:r w:rsidR="00F3190D" w:rsidRPr="00F249A8">
        <w:t xml:space="preserve"> depuis 2009</w:t>
      </w:r>
      <w:r w:rsidR="00201074" w:rsidRPr="00F249A8">
        <w:t>.</w:t>
      </w:r>
    </w:p>
    <w:p w:rsidR="006604CC" w:rsidRPr="00F249A8" w:rsidRDefault="007450B5" w:rsidP="00744C45">
      <w:pPr>
        <w:rPr>
          <w:rFonts w:cs="Arial"/>
          <w:color w:val="000000"/>
        </w:rPr>
      </w:pPr>
      <w:r w:rsidRPr="00F249A8">
        <w:rPr>
          <w:u w:val="single"/>
        </w:rPr>
        <w:t xml:space="preserve">- </w:t>
      </w:r>
      <w:r w:rsidR="00940AE1" w:rsidRPr="00F249A8">
        <w:rPr>
          <w:u w:val="single"/>
        </w:rPr>
        <w:t>Non,</w:t>
      </w:r>
      <w:r w:rsidRPr="00F249A8">
        <w:rPr>
          <w:u w:val="single"/>
        </w:rPr>
        <w:t xml:space="preserve"> et</w:t>
      </w:r>
      <w:r w:rsidR="00E81420" w:rsidRPr="00F249A8">
        <w:t xml:space="preserve"> </w:t>
      </w:r>
      <w:r w:rsidR="001870A2" w:rsidRPr="00F249A8">
        <w:rPr>
          <w:u w:val="single"/>
        </w:rPr>
        <w:t>peut-être</w:t>
      </w:r>
      <w:r w:rsidR="00E82AF6" w:rsidRPr="00F249A8">
        <w:rPr>
          <w:u w:val="single"/>
        </w:rPr>
        <w:t>, hélas !</w:t>
      </w:r>
      <w:r w:rsidR="00E81420" w:rsidRPr="00F249A8">
        <w:t xml:space="preserve"> </w:t>
      </w:r>
      <w:r w:rsidR="001870A2" w:rsidRPr="00F249A8">
        <w:rPr>
          <w:rFonts w:cs="Arial"/>
          <w:color w:val="000000"/>
        </w:rPr>
        <w:t>Car en naissant</w:t>
      </w:r>
      <w:r w:rsidRPr="00F249A8">
        <w:rPr>
          <w:rFonts w:cs="Arial"/>
          <w:color w:val="000000"/>
        </w:rPr>
        <w:t xml:space="preserve"> dans un pays</w:t>
      </w:r>
      <w:r w:rsidR="00A346E0" w:rsidRPr="00F249A8">
        <w:rPr>
          <w:rFonts w:cs="Arial"/>
          <w:color w:val="000000"/>
        </w:rPr>
        <w:t xml:space="preserve"> très</w:t>
      </w:r>
      <w:r w:rsidRPr="00F249A8">
        <w:rPr>
          <w:rFonts w:cs="Arial"/>
          <w:color w:val="000000"/>
        </w:rPr>
        <w:t xml:space="preserve"> pauvre, on a moins de chances de passer la porte d’une école et d’en ressortir en maîtrisant les savoirs fondamentaux. </w:t>
      </w:r>
      <w:r w:rsidR="00E81420" w:rsidRPr="00F249A8">
        <w:t>L</w:t>
      </w:r>
      <w:r w:rsidR="00E82AF6" w:rsidRPr="00F249A8">
        <w:t>es raisons de qui ont présidé à notre création sont toujours présentes</w:t>
      </w:r>
      <w:r w:rsidR="0009441E" w:rsidRPr="00F249A8">
        <w:t xml:space="preserve"> au</w:t>
      </w:r>
      <w:r w:rsidR="00E81420" w:rsidRPr="00F249A8">
        <w:t xml:space="preserve"> Sénégal </w:t>
      </w:r>
      <w:r w:rsidR="0009441E" w:rsidRPr="00F249A8">
        <w:t>-</w:t>
      </w:r>
      <w:r w:rsidR="00E81420" w:rsidRPr="00F249A8">
        <w:t xml:space="preserve">et notamment l’île de Mar- où le revenu </w:t>
      </w:r>
      <w:r w:rsidR="0039281C" w:rsidRPr="00F249A8">
        <w:t xml:space="preserve">moyen </w:t>
      </w:r>
      <w:r w:rsidR="00540D1E" w:rsidRPr="00F249A8">
        <w:t>p</w:t>
      </w:r>
      <w:r w:rsidR="00372697" w:rsidRPr="00F249A8">
        <w:t>ar personne</w:t>
      </w:r>
      <w:r w:rsidR="00540D1E" w:rsidRPr="00F249A8">
        <w:t xml:space="preserve"> </w:t>
      </w:r>
      <w:r w:rsidR="00372697" w:rsidRPr="00F249A8">
        <w:t>dépassait</w:t>
      </w:r>
      <w:r w:rsidR="00865935" w:rsidRPr="00F249A8">
        <w:t xml:space="preserve"> à peine 2</w:t>
      </w:r>
      <w:r w:rsidR="00E81420" w:rsidRPr="00F249A8">
        <w:t xml:space="preserve"> euros par jour</w:t>
      </w:r>
      <w:r w:rsidR="00372697" w:rsidRPr="00F249A8">
        <w:t xml:space="preserve"> en 2016</w:t>
      </w:r>
      <w:r w:rsidR="006B5D7B" w:rsidRPr="00F249A8">
        <w:t xml:space="preserve"> </w:t>
      </w:r>
      <w:r w:rsidR="00B060EF" w:rsidRPr="00F249A8">
        <w:t>(Source</w:t>
      </w:r>
      <w:r w:rsidR="006B5D7B" w:rsidRPr="00F249A8">
        <w:t xml:space="preserve"> Banque Mondiale</w:t>
      </w:r>
      <w:r w:rsidR="00B060EF" w:rsidRPr="00F249A8">
        <w:t>)</w:t>
      </w:r>
      <w:r w:rsidR="00E81420" w:rsidRPr="00F249A8">
        <w:t>.</w:t>
      </w:r>
      <w:r w:rsidR="00D005A9" w:rsidRPr="00F249A8">
        <w:rPr>
          <w:rFonts w:cs="Arial"/>
          <w:color w:val="000000"/>
        </w:rPr>
        <w:t xml:space="preserve"> </w:t>
      </w:r>
      <w:r w:rsidR="000A46DA" w:rsidRPr="00F249A8">
        <w:rPr>
          <w:rFonts w:cs="Arial"/>
          <w:color w:val="000000"/>
        </w:rPr>
        <w:t>Selon Thomas Piketty dans le rapport sur les inégalités mondiales,</w:t>
      </w:r>
      <w:r w:rsidR="00543E1C" w:rsidRPr="00F249A8">
        <w:rPr>
          <w:rFonts w:cs="Arial"/>
          <w:color w:val="000000"/>
        </w:rPr>
        <w:t xml:space="preserve"> devant ce fléau</w:t>
      </w:r>
      <w:r w:rsidR="000A46DA" w:rsidRPr="00F249A8">
        <w:rPr>
          <w:rFonts w:cs="Arial"/>
          <w:color w:val="000000"/>
        </w:rPr>
        <w:t xml:space="preserve"> «il faut agir à </w:t>
      </w:r>
      <w:r w:rsidR="000A46DA" w:rsidRPr="00F249A8">
        <w:rPr>
          <w:rFonts w:cs="Arial"/>
          <w:color w:val="000000"/>
        </w:rPr>
        <w:lastRenderedPageBreak/>
        <w:t>plusieurs niveaux. Par le bas tout d’abord, en in</w:t>
      </w:r>
      <w:r w:rsidR="00543E1C" w:rsidRPr="00F249A8">
        <w:rPr>
          <w:rFonts w:cs="Arial"/>
          <w:color w:val="000000"/>
        </w:rPr>
        <w:t xml:space="preserve">vestissant dans l’éducation, la </w:t>
      </w:r>
      <w:r w:rsidR="000A46DA" w:rsidRPr="00F249A8">
        <w:rPr>
          <w:rFonts w:cs="Arial"/>
          <w:color w:val="000000"/>
        </w:rPr>
        <w:t xml:space="preserve">santé et les infrastructures publiques, dont on sait qu’elles permettent d’augmenter les revenus des </w:t>
      </w:r>
      <w:r w:rsidRPr="00F249A8">
        <w:rPr>
          <w:rFonts w:cs="Arial"/>
          <w:color w:val="000000"/>
        </w:rPr>
        <w:t>classes populaires et moyennes.</w:t>
      </w:r>
      <w:r w:rsidR="000A46DA" w:rsidRPr="00F249A8">
        <w:rPr>
          <w:rFonts w:cs="Arial"/>
          <w:color w:val="000000"/>
        </w:rPr>
        <w:t>»</w:t>
      </w:r>
      <w:r w:rsidR="00F401E5" w:rsidRPr="00F249A8">
        <w:rPr>
          <w:rFonts w:cs="Arial"/>
          <w:color w:val="000000"/>
        </w:rPr>
        <w:t xml:space="preserve"> C’est donc bien de solidarité avec les habitants de Mar Lodj dont il s’agit, sans </w:t>
      </w:r>
      <w:r w:rsidR="00D07AED" w:rsidRPr="00F249A8">
        <w:rPr>
          <w:rFonts w:cs="Arial"/>
          <w:color w:val="000000"/>
        </w:rPr>
        <w:t>nous substituer à l’</w:t>
      </w:r>
      <w:r w:rsidR="00543E1C" w:rsidRPr="00F249A8">
        <w:rPr>
          <w:rFonts w:cs="Arial"/>
          <w:color w:val="000000"/>
        </w:rPr>
        <w:t>aide publique,</w:t>
      </w:r>
      <w:r w:rsidR="008115A8" w:rsidRPr="00F249A8">
        <w:rPr>
          <w:rFonts w:cs="Arial"/>
          <w:color w:val="000000"/>
        </w:rPr>
        <w:t xml:space="preserve"> d’où qu’elle vienne,</w:t>
      </w:r>
      <w:r w:rsidR="00543E1C" w:rsidRPr="00F249A8">
        <w:rPr>
          <w:rFonts w:cs="Arial"/>
          <w:color w:val="000000"/>
        </w:rPr>
        <w:t xml:space="preserve"> car n</w:t>
      </w:r>
      <w:r w:rsidR="00F401E5" w:rsidRPr="00F249A8">
        <w:rPr>
          <w:rFonts w:cs="Arial"/>
          <w:color w:val="000000"/>
        </w:rPr>
        <w:t>ous ne représentons que nous-mêmes !</w:t>
      </w:r>
      <w:r w:rsidR="006B0342" w:rsidRPr="00F249A8">
        <w:rPr>
          <w:rFonts w:cs="Arial"/>
          <w:color w:val="000000"/>
        </w:rPr>
        <w:t xml:space="preserve"> </w:t>
      </w:r>
    </w:p>
    <w:p w:rsidR="006604CC" w:rsidRPr="00F249A8" w:rsidRDefault="009B7418" w:rsidP="00744C45">
      <w:pPr>
        <w:rPr>
          <w:rFonts w:cs="Arial"/>
          <w:color w:val="333333"/>
        </w:rPr>
      </w:pPr>
      <w:r w:rsidRPr="00F249A8">
        <w:rPr>
          <w:rFonts w:cs="Arial"/>
          <w:color w:val="333333"/>
        </w:rPr>
        <w:t>Mais, et surtout « c</w:t>
      </w:r>
      <w:r w:rsidR="006604CC" w:rsidRPr="00F249A8">
        <w:rPr>
          <w:rFonts w:cs="Arial"/>
          <w:color w:val="333333"/>
        </w:rPr>
        <w:t>e n'est pas aux Occidentaux qu'incombe la responsabilité de développer leur continent, mais aux Africains eux-mêmes ! », explique Laurent Bigot, ancien diplomate, « J'ai toujours</w:t>
      </w:r>
      <w:r w:rsidR="00264D3D" w:rsidRPr="00F249A8">
        <w:rPr>
          <w:rFonts w:cs="Arial"/>
          <w:color w:val="333333"/>
        </w:rPr>
        <w:t xml:space="preserve"> dit à mes collègues</w:t>
      </w:r>
      <w:r w:rsidR="006604CC" w:rsidRPr="00F249A8">
        <w:rPr>
          <w:rFonts w:cs="Arial"/>
          <w:color w:val="333333"/>
        </w:rPr>
        <w:t>, lorsque j'étais au Quai d'Orsay : adressez-vous à des gouvernants africains comme vous vous adressez à Angela Merkel. Nous voulons que les Africains soient à notre image pour avoir des repères ; qu'ils construisent des villes comme les nôtres, qu'ils mettent en place des services de santé semblables aux nôtres... Mais au nom de quoi ? Nous n'exigeons rien de tel avec d'autres continents ».</w:t>
      </w:r>
    </w:p>
    <w:p w:rsidR="00C118C8" w:rsidRPr="00F249A8" w:rsidRDefault="007450B5" w:rsidP="00744C45">
      <w:pPr>
        <w:rPr>
          <w:rFonts w:cs="Arial"/>
          <w:color w:val="333333"/>
        </w:rPr>
      </w:pPr>
      <w:r w:rsidRPr="00F249A8">
        <w:rPr>
          <w:rFonts w:cs="Arial"/>
          <w:color w:val="333333"/>
        </w:rPr>
        <w:t>En 10 ans, n</w:t>
      </w:r>
      <w:r w:rsidR="00C118C8" w:rsidRPr="00F249A8">
        <w:rPr>
          <w:rFonts w:cs="Arial"/>
          <w:color w:val="333333"/>
        </w:rPr>
        <w:t>ous sommes restés une petite association</w:t>
      </w:r>
      <w:r w:rsidR="00DE7645" w:rsidRPr="00F249A8">
        <w:rPr>
          <w:rFonts w:cs="Arial"/>
          <w:color w:val="333333"/>
        </w:rPr>
        <w:t xml:space="preserve"> comme l’avaient vo</w:t>
      </w:r>
      <w:r w:rsidRPr="00F249A8">
        <w:rPr>
          <w:rFonts w:cs="Arial"/>
          <w:color w:val="333333"/>
        </w:rPr>
        <w:t>ulu les fondateurs</w:t>
      </w:r>
      <w:r w:rsidR="00DE7645" w:rsidRPr="00F249A8">
        <w:rPr>
          <w:rFonts w:cs="Arial"/>
          <w:color w:val="333333"/>
        </w:rPr>
        <w:t>,</w:t>
      </w:r>
      <w:r w:rsidR="007039D8" w:rsidRPr="00F249A8">
        <w:rPr>
          <w:rFonts w:cs="Arial"/>
          <w:color w:val="333333"/>
        </w:rPr>
        <w:t xml:space="preserve"> et gardons la main sur notre </w:t>
      </w:r>
      <w:r w:rsidR="00DE7645" w:rsidRPr="00F249A8">
        <w:rPr>
          <w:rFonts w:cs="Arial"/>
          <w:color w:val="333333"/>
        </w:rPr>
        <w:t>a</w:t>
      </w:r>
      <w:r w:rsidR="007039D8" w:rsidRPr="00F249A8">
        <w:rPr>
          <w:rFonts w:cs="Arial"/>
          <w:color w:val="333333"/>
        </w:rPr>
        <w:t>ction et son budget</w:t>
      </w:r>
      <w:r w:rsidR="00DE7645" w:rsidRPr="00F249A8">
        <w:rPr>
          <w:rFonts w:cs="Arial"/>
          <w:color w:val="333333"/>
        </w:rPr>
        <w:t>.</w:t>
      </w:r>
    </w:p>
    <w:p w:rsidR="00DE7645" w:rsidRPr="00F249A8" w:rsidRDefault="00DE7645" w:rsidP="00744C45">
      <w:pPr>
        <w:rPr>
          <w:rFonts w:cs="Arial"/>
          <w:color w:val="333333"/>
        </w:rPr>
      </w:pPr>
      <w:r w:rsidRPr="00F249A8">
        <w:rPr>
          <w:rFonts w:cs="Arial"/>
          <w:color w:val="333333"/>
        </w:rPr>
        <w:t>Notre objectif reste focalisé sur Mar Lodj, sur une</w:t>
      </w:r>
      <w:r w:rsidR="00FB08E5" w:rsidRPr="00F249A8">
        <w:rPr>
          <w:rFonts w:cs="Arial"/>
          <w:color w:val="333333"/>
        </w:rPr>
        <w:t xml:space="preserve"> seule activité, et les bénéficiaires-les élèves de l’île- sont clairement identifiés</w:t>
      </w:r>
      <w:r w:rsidRPr="00F249A8">
        <w:rPr>
          <w:rFonts w:cs="Arial"/>
          <w:color w:val="333333"/>
        </w:rPr>
        <w:t>.</w:t>
      </w:r>
      <w:r w:rsidR="00FB08E5" w:rsidRPr="00F249A8">
        <w:rPr>
          <w:rFonts w:cs="Arial"/>
          <w:color w:val="333333"/>
        </w:rPr>
        <w:t xml:space="preserve"> Ce qui ne signifie pas</w:t>
      </w:r>
      <w:r w:rsidR="00332071" w:rsidRPr="00F249A8">
        <w:rPr>
          <w:rFonts w:cs="Arial"/>
          <w:color w:val="333333"/>
        </w:rPr>
        <w:t xml:space="preserve"> qu’il y a peu à faire…</w:t>
      </w:r>
      <w:r w:rsidR="00FE5FC2" w:rsidRPr="00F249A8">
        <w:rPr>
          <w:rFonts w:cs="Arial"/>
          <w:color w:val="333333"/>
        </w:rPr>
        <w:t>D’ailleurs, notre action a évolué qualitativement.</w:t>
      </w:r>
    </w:p>
    <w:p w:rsidR="003B7835" w:rsidRPr="00F249A8" w:rsidRDefault="003B7835" w:rsidP="00744C45">
      <w:pPr>
        <w:rPr>
          <w:rFonts w:cs="Arial"/>
          <w:color w:val="333333"/>
        </w:rPr>
      </w:pPr>
      <w:r w:rsidRPr="00F249A8">
        <w:rPr>
          <w:rFonts w:cs="Arial"/>
          <w:color w:val="333333"/>
        </w:rPr>
        <w:t xml:space="preserve">Nous écoutons et discutons </w:t>
      </w:r>
      <w:r w:rsidR="004062CC" w:rsidRPr="00F249A8">
        <w:rPr>
          <w:rFonts w:cs="Arial"/>
          <w:color w:val="333333"/>
        </w:rPr>
        <w:t>les demandes de nos partenaires-</w:t>
      </w:r>
      <w:r w:rsidRPr="00F249A8">
        <w:rPr>
          <w:rFonts w:cs="Arial"/>
          <w:color w:val="333333"/>
        </w:rPr>
        <w:t xml:space="preserve"> sans nous censure</w:t>
      </w:r>
      <w:r w:rsidR="004062CC" w:rsidRPr="00F249A8">
        <w:rPr>
          <w:rFonts w:cs="Arial"/>
          <w:color w:val="333333"/>
        </w:rPr>
        <w:t>r quand elles sortent des objectifs-</w:t>
      </w:r>
      <w:r w:rsidR="00906829" w:rsidRPr="00F249A8">
        <w:rPr>
          <w:rFonts w:cs="Arial"/>
          <w:color w:val="333333"/>
        </w:rPr>
        <w:t xml:space="preserve"> offrant</w:t>
      </w:r>
      <w:r w:rsidRPr="00F249A8">
        <w:rPr>
          <w:rFonts w:cs="Arial"/>
          <w:color w:val="333333"/>
        </w:rPr>
        <w:t xml:space="preserve"> une stabilité à notre action et une continuité avec nos interlocuteurs.</w:t>
      </w:r>
    </w:p>
    <w:p w:rsidR="00940AE1" w:rsidRPr="00F249A8" w:rsidRDefault="00E81420" w:rsidP="00744C45">
      <w:r w:rsidRPr="00F249A8">
        <w:rPr>
          <w:rFonts w:cs="Arial"/>
          <w:color w:val="333333"/>
        </w:rPr>
        <w:t>Expérimentée depuis 10 ans, cette méthode co</w:t>
      </w:r>
      <w:r w:rsidR="0063624B" w:rsidRPr="00F249A8">
        <w:rPr>
          <w:rFonts w:cs="Arial"/>
          <w:color w:val="333333"/>
        </w:rPr>
        <w:t>lle</w:t>
      </w:r>
      <w:r w:rsidR="0063624B" w:rsidRPr="00F249A8">
        <w:t xml:space="preserve"> à l’idée que nous nous fais</w:t>
      </w:r>
      <w:r w:rsidR="000E4F96" w:rsidRPr="00F249A8">
        <w:t xml:space="preserve">ons de </w:t>
      </w:r>
      <w:r w:rsidR="0063624B" w:rsidRPr="00F249A8">
        <w:t>la solidarité</w:t>
      </w:r>
      <w:r w:rsidR="000E4F96" w:rsidRPr="00F249A8">
        <w:t>.</w:t>
      </w:r>
      <w:r w:rsidR="003A5AE5" w:rsidRPr="00F249A8">
        <w:t xml:space="preserve"> La compassion et la charité ne sont pas nos carburants. De </w:t>
      </w:r>
      <w:r w:rsidRPr="00F249A8">
        <w:t>même, nous ne sommes pas en quête de</w:t>
      </w:r>
      <w:r w:rsidR="00F763E3" w:rsidRPr="00F249A8">
        <w:t xml:space="preserve"> relations personnelles</w:t>
      </w:r>
      <w:r w:rsidRPr="00F249A8">
        <w:t xml:space="preserve"> dans des</w:t>
      </w:r>
      <w:r w:rsidR="003A5AE5" w:rsidRPr="00F249A8">
        <w:t xml:space="preserve"> aventure</w:t>
      </w:r>
      <w:r w:rsidRPr="00F249A8">
        <w:t>s</w:t>
      </w:r>
      <w:r w:rsidR="003A5AE5" w:rsidRPr="00F249A8">
        <w:t xml:space="preserve"> individuelle</w:t>
      </w:r>
      <w:r w:rsidRPr="00F249A8">
        <w:t>s.</w:t>
      </w:r>
      <w:r w:rsidR="00F763E3" w:rsidRPr="00F249A8">
        <w:t xml:space="preserve"> B</w:t>
      </w:r>
      <w:r w:rsidR="00463497" w:rsidRPr="00F249A8">
        <w:t>ien sûr, des ami</w:t>
      </w:r>
      <w:r w:rsidR="0063624B" w:rsidRPr="00F249A8">
        <w:t>tiés se sont nouées,</w:t>
      </w:r>
      <w:r w:rsidR="00DD3342" w:rsidRPr="00F249A8">
        <w:t> mais</w:t>
      </w:r>
      <w:r w:rsidR="003A5AE5" w:rsidRPr="00F249A8">
        <w:t xml:space="preserve"> les</w:t>
      </w:r>
      <w:r w:rsidR="00DD3342" w:rsidRPr="00F249A8">
        <w:t xml:space="preserve"> enseignants et les élèves ne sont pas</w:t>
      </w:r>
      <w:r w:rsidR="00AB2FF3" w:rsidRPr="00F249A8">
        <w:t>, d’abord,</w:t>
      </w:r>
      <w:r w:rsidR="003A5AE5" w:rsidRPr="00F249A8">
        <w:t xml:space="preserve"> des o</w:t>
      </w:r>
      <w:r w:rsidRPr="00F249A8">
        <w:t>bjets</w:t>
      </w:r>
      <w:r w:rsidR="003A5AE5" w:rsidRPr="00F249A8">
        <w:t xml:space="preserve"> de</w:t>
      </w:r>
      <w:r w:rsidRPr="00F249A8">
        <w:t xml:space="preserve"> bons sentiments.</w:t>
      </w:r>
      <w:r w:rsidR="003A5AE5" w:rsidRPr="00F249A8">
        <w:t xml:space="preserve"> Nous ne sommes</w:t>
      </w:r>
      <w:r w:rsidR="00AB2FF3" w:rsidRPr="00F249A8">
        <w:t>, par ailleurs,</w:t>
      </w:r>
      <w:r w:rsidR="003A5AE5" w:rsidRPr="00F249A8">
        <w:t xml:space="preserve"> ni conseillers pédagogiques, ni donneurs de leçons. Nous n’exportons pas de modèles et ce qui ma</w:t>
      </w:r>
      <w:r w:rsidR="00DD3342" w:rsidRPr="00F249A8">
        <w:t>rche ici (d’ailleurs pas toujours si bien</w:t>
      </w:r>
      <w:r w:rsidR="003A5AE5" w:rsidRPr="00F249A8">
        <w:t>) n’aurait pas de sens là-bas</w:t>
      </w:r>
      <w:r w:rsidRPr="00F249A8">
        <w:t>.</w:t>
      </w:r>
    </w:p>
    <w:p w:rsidR="00556905" w:rsidRPr="00F249A8" w:rsidRDefault="00556905" w:rsidP="00744C45">
      <w:r w:rsidRPr="00F249A8">
        <w:t>Après 10 ans, il a semblé important de ne plus seulement évoquer notre action à travers des rapports et des diaporamas. C’est la raison pour laquelle, nous avons réalisé, le film que vous allez voir. Celui-ci présente quelques uns de nos interlocuteurs ainsi que l’î</w:t>
      </w:r>
      <w:r w:rsidR="00463497" w:rsidRPr="00F249A8">
        <w:t>le de Mar. C’est un film</w:t>
      </w:r>
      <w:r w:rsidR="000854B3" w:rsidRPr="00F249A8">
        <w:t xml:space="preserve"> de bénévoles et </w:t>
      </w:r>
      <w:r w:rsidR="00FC5296" w:rsidRPr="00F249A8">
        <w:t>sans prétentions réalisé</w:t>
      </w:r>
      <w:r w:rsidR="005F2AD9" w:rsidRPr="00F249A8">
        <w:t xml:space="preserve"> pour</w:t>
      </w:r>
      <w:r w:rsidRPr="00F249A8">
        <w:t xml:space="preserve"> vous rendre compte</w:t>
      </w:r>
      <w:r w:rsidR="000854B3" w:rsidRPr="00F249A8">
        <w:t xml:space="preserve"> de votre confiance et</w:t>
      </w:r>
      <w:r w:rsidRPr="00F249A8">
        <w:t xml:space="preserve"> des cotisations que vous nous confiez</w:t>
      </w:r>
      <w:r w:rsidR="000854B3" w:rsidRPr="00F249A8">
        <w:t>, afin de</w:t>
      </w:r>
      <w:r w:rsidR="00463497" w:rsidRPr="00F249A8">
        <w:t xml:space="preserve"> mieux appréhender la réalité de notre action commune</w:t>
      </w:r>
      <w:r w:rsidRPr="00F249A8">
        <w:t>. Nous pourrons</w:t>
      </w:r>
      <w:r w:rsidR="000854B3" w:rsidRPr="00F249A8">
        <w:t>,</w:t>
      </w:r>
      <w:r w:rsidRPr="00F249A8">
        <w:t xml:space="preserve"> bien sûr, en parler après la projection.</w:t>
      </w:r>
    </w:p>
    <w:p w:rsidR="005302F5" w:rsidRPr="00F249A8" w:rsidRDefault="005302F5" w:rsidP="00744C45"/>
    <w:p w:rsidR="005302F5" w:rsidRPr="00F249A8" w:rsidRDefault="005302F5" w:rsidP="00744C45">
      <w:pPr>
        <w:rPr>
          <w:u w:val="single"/>
        </w:rPr>
      </w:pPr>
      <w:r w:rsidRPr="00F249A8">
        <w:rPr>
          <w:u w:val="single"/>
        </w:rPr>
        <w:t>Rapport d’activités 2018 :</w:t>
      </w:r>
    </w:p>
    <w:p w:rsidR="0098008B" w:rsidRPr="00F249A8" w:rsidRDefault="0098008B" w:rsidP="00744C45">
      <w:pPr>
        <w:rPr>
          <w:rFonts w:cs="Arial"/>
        </w:rPr>
      </w:pPr>
      <w:r w:rsidRPr="00F249A8">
        <w:rPr>
          <w:rFonts w:cs="Arial"/>
        </w:rPr>
        <w:t xml:space="preserve">- </w:t>
      </w:r>
      <w:r w:rsidR="00DA05B1" w:rsidRPr="00F249A8">
        <w:rPr>
          <w:rFonts w:cs="Arial"/>
        </w:rPr>
        <w:t>Le 31 décembre</w:t>
      </w:r>
      <w:r w:rsidR="00E33380" w:rsidRPr="00F249A8">
        <w:rPr>
          <w:rFonts w:cs="Arial"/>
        </w:rPr>
        <w:t xml:space="preserve"> 2018</w:t>
      </w:r>
      <w:r w:rsidR="00DA05B1" w:rsidRPr="00F249A8">
        <w:rPr>
          <w:rFonts w:cs="Arial"/>
        </w:rPr>
        <w:t xml:space="preserve">, </w:t>
      </w:r>
      <w:r w:rsidR="00E33380" w:rsidRPr="00F249A8">
        <w:rPr>
          <w:rFonts w:cs="Arial"/>
        </w:rPr>
        <w:t>20</w:t>
      </w:r>
      <w:r w:rsidR="00DA05B1" w:rsidRPr="00F249A8">
        <w:rPr>
          <w:rFonts w:cs="Arial"/>
        </w:rPr>
        <w:t>0 personnes adhéraient à notre associ</w:t>
      </w:r>
      <w:r w:rsidR="00E33380" w:rsidRPr="00F249A8">
        <w:rPr>
          <w:rFonts w:cs="Arial"/>
        </w:rPr>
        <w:t>ation.</w:t>
      </w:r>
      <w:r w:rsidR="00DA05B1" w:rsidRPr="00F249A8">
        <w:rPr>
          <w:rFonts w:cs="Arial"/>
        </w:rPr>
        <w:t xml:space="preserve">  </w:t>
      </w:r>
    </w:p>
    <w:p w:rsidR="00DA05B1" w:rsidRPr="00F249A8" w:rsidRDefault="0098008B" w:rsidP="00744C45">
      <w:pPr>
        <w:rPr>
          <w:rFonts w:cs="Arial"/>
        </w:rPr>
      </w:pPr>
      <w:r w:rsidRPr="00F249A8">
        <w:rPr>
          <w:rFonts w:cs="Arial"/>
        </w:rPr>
        <w:t xml:space="preserve">- </w:t>
      </w:r>
      <w:r w:rsidR="00E33380" w:rsidRPr="00F249A8">
        <w:rPr>
          <w:rFonts w:cs="Arial"/>
        </w:rPr>
        <w:t>Plus de 900</w:t>
      </w:r>
      <w:r w:rsidR="00DA05B1" w:rsidRPr="00F249A8">
        <w:rPr>
          <w:rFonts w:cs="Arial"/>
        </w:rPr>
        <w:t xml:space="preserve"> élèves étaient pris en charge ; le pourcentage de 52% de filles était stable et  cinq écoles élémentaires concernées.  S’y ajoutaient,  60 e</w:t>
      </w:r>
      <w:r w:rsidR="00E33380" w:rsidRPr="00F249A8">
        <w:rPr>
          <w:rFonts w:cs="Arial"/>
        </w:rPr>
        <w:t xml:space="preserve">nfants de maternelle </w:t>
      </w:r>
      <w:r w:rsidR="00DA05B1" w:rsidRPr="00F249A8">
        <w:rPr>
          <w:rFonts w:cs="Arial"/>
        </w:rPr>
        <w:t xml:space="preserve">de Mar </w:t>
      </w:r>
      <w:r w:rsidR="00E33380" w:rsidRPr="00F249A8">
        <w:rPr>
          <w:rFonts w:cs="Arial"/>
        </w:rPr>
        <w:t>Fafac</w:t>
      </w:r>
      <w:r w:rsidR="00DA05B1" w:rsidRPr="00F249A8">
        <w:rPr>
          <w:rFonts w:cs="Arial"/>
        </w:rPr>
        <w:t xml:space="preserve">o. </w:t>
      </w:r>
    </w:p>
    <w:p w:rsidR="00DA05B1" w:rsidRPr="00F249A8" w:rsidRDefault="0098008B" w:rsidP="00744C45">
      <w:pPr>
        <w:rPr>
          <w:rFonts w:cs="Arial"/>
        </w:rPr>
      </w:pPr>
      <w:r w:rsidRPr="00F249A8">
        <w:rPr>
          <w:rFonts w:cs="Arial"/>
        </w:rPr>
        <w:t xml:space="preserve">- </w:t>
      </w:r>
      <w:r w:rsidR="00DA05B1" w:rsidRPr="00F249A8">
        <w:rPr>
          <w:rFonts w:cs="Arial"/>
        </w:rPr>
        <w:t>L</w:t>
      </w:r>
      <w:r w:rsidR="007361CE" w:rsidRPr="00F249A8">
        <w:rPr>
          <w:rFonts w:cs="Arial"/>
        </w:rPr>
        <w:t>e fournisseur</w:t>
      </w:r>
      <w:r w:rsidR="00DA05B1" w:rsidRPr="00F249A8">
        <w:rPr>
          <w:rFonts w:cs="Arial"/>
        </w:rPr>
        <w:t xml:space="preserve">  de manuels scolaires</w:t>
      </w:r>
      <w:r w:rsidR="007361CE" w:rsidRPr="00F249A8">
        <w:rPr>
          <w:rFonts w:cs="Arial"/>
        </w:rPr>
        <w:t>-</w:t>
      </w:r>
      <w:r w:rsidR="00DA05B1" w:rsidRPr="00F249A8">
        <w:rPr>
          <w:rFonts w:cs="Arial"/>
        </w:rPr>
        <w:t xml:space="preserve"> une librairie de Dakar- </w:t>
      </w:r>
      <w:r w:rsidRPr="00F249A8">
        <w:rPr>
          <w:rFonts w:cs="Arial"/>
        </w:rPr>
        <w:t xml:space="preserve"> a</w:t>
      </w:r>
      <w:r w:rsidR="007361CE" w:rsidRPr="00F249A8">
        <w:rPr>
          <w:rFonts w:cs="Arial"/>
        </w:rPr>
        <w:t xml:space="preserve"> remp</w:t>
      </w:r>
      <w:r w:rsidRPr="00F249A8">
        <w:rPr>
          <w:rFonts w:cs="Arial"/>
        </w:rPr>
        <w:t>li son rôle et sera retenu</w:t>
      </w:r>
      <w:r w:rsidR="007361CE" w:rsidRPr="00F249A8">
        <w:rPr>
          <w:rFonts w:cs="Arial"/>
        </w:rPr>
        <w:t xml:space="preserve"> pour</w:t>
      </w:r>
      <w:r w:rsidR="00DA05B1" w:rsidRPr="00F249A8">
        <w:rPr>
          <w:rFonts w:cs="Arial"/>
        </w:rPr>
        <w:t xml:space="preserve"> les ouvrages destinés à la bibliothèque.</w:t>
      </w:r>
      <w:r w:rsidR="007361CE" w:rsidRPr="00F249A8">
        <w:rPr>
          <w:rFonts w:cs="Arial"/>
        </w:rPr>
        <w:t xml:space="preserve"> Cette dernière va être redéployée en</w:t>
      </w:r>
      <w:r w:rsidR="004854A4" w:rsidRPr="00F249A8">
        <w:rPr>
          <w:rFonts w:cs="Arial"/>
        </w:rPr>
        <w:t xml:space="preserve"> 2019, en</w:t>
      </w:r>
      <w:r w:rsidR="007361CE" w:rsidRPr="00F249A8">
        <w:rPr>
          <w:rFonts w:cs="Arial"/>
        </w:rPr>
        <w:t xml:space="preserve"> direction de </w:t>
      </w:r>
      <w:r w:rsidR="007361CE" w:rsidRPr="00F249A8">
        <w:rPr>
          <w:rFonts w:cs="Arial"/>
        </w:rPr>
        <w:lastRenderedPageBreak/>
        <w:t>toutes le</w:t>
      </w:r>
      <w:r w:rsidR="008E71D6" w:rsidRPr="00F249A8">
        <w:rPr>
          <w:rFonts w:cs="Arial"/>
        </w:rPr>
        <w:t xml:space="preserve">s classes de l’école de Mar </w:t>
      </w:r>
      <w:proofErr w:type="spellStart"/>
      <w:r w:rsidR="008E71D6" w:rsidRPr="00F249A8">
        <w:rPr>
          <w:rFonts w:cs="Arial"/>
        </w:rPr>
        <w:t>Lothie</w:t>
      </w:r>
      <w:proofErr w:type="spellEnd"/>
      <w:r w:rsidR="007361CE" w:rsidRPr="00F249A8">
        <w:rPr>
          <w:rFonts w:cs="Arial"/>
        </w:rPr>
        <w:t xml:space="preserve"> pour être au plus près des besoins des élèves et des enseignants</w:t>
      </w:r>
      <w:r w:rsidR="00257E98" w:rsidRPr="00F249A8">
        <w:rPr>
          <w:rFonts w:cs="Arial"/>
        </w:rPr>
        <w:t>, selon le niveau scolaire</w:t>
      </w:r>
      <w:r w:rsidR="007361CE" w:rsidRPr="00F249A8">
        <w:rPr>
          <w:rFonts w:cs="Arial"/>
        </w:rPr>
        <w:t xml:space="preserve">. </w:t>
      </w:r>
      <w:r w:rsidR="00DA05B1" w:rsidRPr="00F249A8">
        <w:rPr>
          <w:rFonts w:cs="Arial"/>
        </w:rPr>
        <w:t xml:space="preserve"> </w:t>
      </w:r>
      <w:r w:rsidR="007361CE" w:rsidRPr="00F249A8">
        <w:rPr>
          <w:rFonts w:cs="Arial"/>
        </w:rPr>
        <w:t>Cette bibliothèque</w:t>
      </w:r>
      <w:r w:rsidR="00DA05B1" w:rsidRPr="00F249A8">
        <w:rPr>
          <w:rFonts w:cs="Arial"/>
        </w:rPr>
        <w:t>,</w:t>
      </w:r>
      <w:r w:rsidR="007361CE" w:rsidRPr="00F249A8">
        <w:rPr>
          <w:rFonts w:cs="Arial"/>
        </w:rPr>
        <w:t xml:space="preserve"> </w:t>
      </w:r>
      <w:r w:rsidR="00DA05B1" w:rsidRPr="00F249A8">
        <w:rPr>
          <w:rFonts w:cs="Arial"/>
        </w:rPr>
        <w:t>compte</w:t>
      </w:r>
      <w:r w:rsidR="007361CE" w:rsidRPr="00F249A8">
        <w:rPr>
          <w:rFonts w:cs="Arial"/>
        </w:rPr>
        <w:t>ra</w:t>
      </w:r>
      <w:r w:rsidR="00DA05B1" w:rsidRPr="00F249A8">
        <w:rPr>
          <w:rFonts w:cs="Arial"/>
        </w:rPr>
        <w:t xml:space="preserve"> </w:t>
      </w:r>
      <w:r w:rsidR="007361CE" w:rsidRPr="00F249A8">
        <w:rPr>
          <w:rFonts w:cs="Arial"/>
        </w:rPr>
        <w:t>environ 30</w:t>
      </w:r>
      <w:r w:rsidR="00DA05B1" w:rsidRPr="00F249A8">
        <w:rPr>
          <w:rFonts w:cs="Arial"/>
        </w:rPr>
        <w:t>0</w:t>
      </w:r>
      <w:r w:rsidR="00E1253D" w:rsidRPr="00F249A8">
        <w:rPr>
          <w:rFonts w:cs="Arial"/>
        </w:rPr>
        <w:t xml:space="preserve"> ouvrages</w:t>
      </w:r>
      <w:r w:rsidR="00DA05B1" w:rsidRPr="00F249A8">
        <w:rPr>
          <w:rFonts w:cs="Arial"/>
        </w:rPr>
        <w:t xml:space="preserve">. </w:t>
      </w:r>
    </w:p>
    <w:p w:rsidR="00524008" w:rsidRPr="00F249A8" w:rsidRDefault="0098008B" w:rsidP="00744C45">
      <w:pPr>
        <w:rPr>
          <w:rFonts w:cs="Arial"/>
        </w:rPr>
      </w:pPr>
      <w:r w:rsidRPr="00F249A8">
        <w:rPr>
          <w:rFonts w:cs="Arial"/>
        </w:rPr>
        <w:t xml:space="preserve">- </w:t>
      </w:r>
      <w:r w:rsidR="00DA05B1" w:rsidRPr="00F249A8">
        <w:rPr>
          <w:rFonts w:cs="Arial"/>
        </w:rPr>
        <w:t>Le</w:t>
      </w:r>
      <w:r w:rsidR="00684236" w:rsidRPr="00F249A8">
        <w:rPr>
          <w:rFonts w:cs="Arial"/>
        </w:rPr>
        <w:t xml:space="preserve"> blog a dépassé les 2800 visi</w:t>
      </w:r>
      <w:r w:rsidRPr="00F249A8">
        <w:rPr>
          <w:rFonts w:cs="Arial"/>
        </w:rPr>
        <w:t xml:space="preserve">tes (plus de 230 par mois) et </w:t>
      </w:r>
      <w:r w:rsidR="00684236" w:rsidRPr="00F249A8">
        <w:rPr>
          <w:rFonts w:cs="Arial"/>
        </w:rPr>
        <w:t>montre ainsi l’intérêt que lui portent les adhérents ;</w:t>
      </w:r>
      <w:r w:rsidR="00DA05B1" w:rsidRPr="00F249A8">
        <w:rPr>
          <w:rFonts w:cs="Arial"/>
        </w:rPr>
        <w:t xml:space="preserve"> la mise en ligne des photos qui témoignent de notre action</w:t>
      </w:r>
      <w:r w:rsidR="00684236" w:rsidRPr="00F249A8">
        <w:rPr>
          <w:rFonts w:cs="Arial"/>
        </w:rPr>
        <w:t xml:space="preserve"> est évidemment très suivie</w:t>
      </w:r>
      <w:r w:rsidR="00DA05B1" w:rsidRPr="00F249A8">
        <w:rPr>
          <w:rFonts w:cs="Arial"/>
        </w:rPr>
        <w:t>.</w:t>
      </w:r>
    </w:p>
    <w:p w:rsidR="0098008B" w:rsidRPr="00F249A8" w:rsidRDefault="004854A4" w:rsidP="00744C45">
      <w:pPr>
        <w:rPr>
          <w:rFonts w:cs="Arial"/>
          <w:u w:val="single"/>
        </w:rPr>
      </w:pPr>
      <w:r w:rsidRPr="00F249A8">
        <w:rPr>
          <w:rFonts w:cs="Arial"/>
          <w:u w:val="single"/>
          <w:bdr w:val="none" w:sz="0" w:space="0" w:color="auto" w:frame="1"/>
        </w:rPr>
        <w:t>Le trésorier vous détaillera l’analyse des dépenses et des recettes tout à l’heure.</w:t>
      </w:r>
      <w:r w:rsidR="00F8169E" w:rsidRPr="00F249A8">
        <w:rPr>
          <w:rFonts w:cs="Arial"/>
          <w:u w:val="single"/>
        </w:rPr>
        <w:t xml:space="preserve"> </w:t>
      </w:r>
    </w:p>
    <w:p w:rsidR="0098008B" w:rsidRPr="00F249A8" w:rsidRDefault="0098008B" w:rsidP="00744C45">
      <w:pPr>
        <w:rPr>
          <w:rFonts w:cs="Arial"/>
        </w:rPr>
      </w:pPr>
      <w:r w:rsidRPr="00F249A8">
        <w:rPr>
          <w:rFonts w:cs="Arial"/>
        </w:rPr>
        <w:t xml:space="preserve">- </w:t>
      </w:r>
      <w:r w:rsidR="00F8169E" w:rsidRPr="00F249A8">
        <w:rPr>
          <w:rFonts w:cs="Arial"/>
        </w:rPr>
        <w:t>82% du budget viennent de nos ressources propres (cotisations et dons) et 18% de partenariats</w:t>
      </w:r>
      <w:r w:rsidR="00B94743" w:rsidRPr="00F249A8">
        <w:rPr>
          <w:rFonts w:cs="Arial"/>
        </w:rPr>
        <w:t>, parmi lesquels il faut noter les contributions essentielles des écoles de Laleu et de Marsilly qui s’engagent avec les courses de la solidarité qu’elles organisent avec leurs élèves</w:t>
      </w:r>
      <w:r w:rsidR="00F8169E" w:rsidRPr="00F249A8">
        <w:rPr>
          <w:rFonts w:cs="Arial"/>
        </w:rPr>
        <w:t xml:space="preserve">. </w:t>
      </w:r>
    </w:p>
    <w:p w:rsidR="0098008B" w:rsidRPr="00F249A8" w:rsidRDefault="0098008B" w:rsidP="00744C45">
      <w:pPr>
        <w:rPr>
          <w:rFonts w:cs="Arial"/>
        </w:rPr>
      </w:pPr>
      <w:r w:rsidRPr="00F249A8">
        <w:rPr>
          <w:rFonts w:cs="Arial"/>
        </w:rPr>
        <w:t xml:space="preserve">- </w:t>
      </w:r>
      <w:r w:rsidR="00F8169E" w:rsidRPr="00F249A8">
        <w:rPr>
          <w:rFonts w:cs="Arial"/>
        </w:rPr>
        <w:t>95%</w:t>
      </w:r>
      <w:r w:rsidR="00B94743" w:rsidRPr="00F249A8">
        <w:rPr>
          <w:rFonts w:cs="Arial"/>
        </w:rPr>
        <w:t xml:space="preserve"> de nos dépenses sont toujours consacrées</w:t>
      </w:r>
      <w:r w:rsidR="00F8169E" w:rsidRPr="00F249A8">
        <w:rPr>
          <w:rFonts w:cs="Arial"/>
        </w:rPr>
        <w:t xml:space="preserve"> à l’achat des fournitures, des livres scolaires et de bibliothèque</w:t>
      </w:r>
      <w:r w:rsidR="00B94743" w:rsidRPr="00F249A8">
        <w:rPr>
          <w:rFonts w:cs="Arial"/>
        </w:rPr>
        <w:t xml:space="preserve"> quand 5%, seulement, sont dédies aux frais de gestion</w:t>
      </w:r>
      <w:r w:rsidR="00F8169E" w:rsidRPr="00F249A8">
        <w:rPr>
          <w:rFonts w:cs="Arial"/>
        </w:rPr>
        <w:t xml:space="preserve">. </w:t>
      </w:r>
    </w:p>
    <w:p w:rsidR="00F8169E" w:rsidRPr="00F249A8" w:rsidRDefault="0098008B" w:rsidP="00744C45">
      <w:pPr>
        <w:rPr>
          <w:rFonts w:cs="Arial"/>
        </w:rPr>
      </w:pPr>
      <w:r w:rsidRPr="00F249A8">
        <w:rPr>
          <w:rFonts w:cs="Arial"/>
        </w:rPr>
        <w:t xml:space="preserve">- </w:t>
      </w:r>
      <w:r w:rsidR="00B94743" w:rsidRPr="00F249A8">
        <w:rPr>
          <w:rFonts w:cs="Arial"/>
        </w:rPr>
        <w:t>Il n’est pas inutile de rappeler que les administrateurs en mission voyagent à leurs frais, l’association se contentant de reconnaître leurs dépenses</w:t>
      </w:r>
      <w:r w:rsidR="005E7898" w:rsidRPr="00F249A8">
        <w:rPr>
          <w:rFonts w:cs="Arial"/>
        </w:rPr>
        <w:t xml:space="preserve"> et de ne pas les rembourser,</w:t>
      </w:r>
      <w:r w:rsidR="00B94743" w:rsidRPr="00F249A8">
        <w:rPr>
          <w:rFonts w:cs="Arial"/>
        </w:rPr>
        <w:t xml:space="preserve"> pour permettre une déduction fiscale à hauteur de 66% des sommes engagées.</w:t>
      </w:r>
    </w:p>
    <w:p w:rsidR="004854A4" w:rsidRPr="00F249A8" w:rsidRDefault="0098008B" w:rsidP="00744C45">
      <w:pPr>
        <w:rPr>
          <w:rFonts w:cs="Arial"/>
          <w:bdr w:val="none" w:sz="0" w:space="0" w:color="auto" w:frame="1"/>
        </w:rPr>
      </w:pPr>
      <w:r w:rsidRPr="00F249A8">
        <w:rPr>
          <w:rFonts w:cs="Arial"/>
          <w:bdr w:val="none" w:sz="0" w:space="0" w:color="auto" w:frame="1"/>
        </w:rPr>
        <w:t xml:space="preserve">- </w:t>
      </w:r>
      <w:r w:rsidR="004854A4" w:rsidRPr="00F249A8">
        <w:rPr>
          <w:rFonts w:cs="Arial"/>
          <w:bdr w:val="none" w:sz="0" w:space="0" w:color="auto" w:frame="1"/>
        </w:rPr>
        <w:t xml:space="preserve">D’ores et déjà, on peut penser que les dépenses en fournitures telles </w:t>
      </w:r>
      <w:r w:rsidR="007038C0" w:rsidRPr="00F249A8">
        <w:rPr>
          <w:rFonts w:cs="Arial"/>
          <w:bdr w:val="none" w:sz="0" w:space="0" w:color="auto" w:frame="1"/>
        </w:rPr>
        <w:t>que stylos, cahiers, gommes</w:t>
      </w:r>
      <w:r w:rsidR="004854A4" w:rsidRPr="00F249A8">
        <w:rPr>
          <w:rFonts w:cs="Arial"/>
          <w:bdr w:val="none" w:sz="0" w:space="0" w:color="auto" w:frame="1"/>
        </w:rPr>
        <w:t>,</w:t>
      </w:r>
      <w:r w:rsidR="007038C0" w:rsidRPr="00F249A8">
        <w:rPr>
          <w:rFonts w:cs="Arial"/>
          <w:bdr w:val="none" w:sz="0" w:space="0" w:color="auto" w:frame="1"/>
        </w:rPr>
        <w:t>…</w:t>
      </w:r>
      <w:r w:rsidR="004854A4" w:rsidRPr="00F249A8">
        <w:rPr>
          <w:rFonts w:cs="Arial"/>
          <w:bdr w:val="none" w:sz="0" w:space="0" w:color="auto" w:frame="1"/>
        </w:rPr>
        <w:t xml:space="preserve"> </w:t>
      </w:r>
      <w:r w:rsidR="007038C0" w:rsidRPr="00F249A8">
        <w:rPr>
          <w:rFonts w:cs="Arial"/>
          <w:bdr w:val="none" w:sz="0" w:space="0" w:color="auto" w:frame="1"/>
        </w:rPr>
        <w:t>ont atteint</w:t>
      </w:r>
      <w:r w:rsidR="004854A4" w:rsidRPr="00F249A8">
        <w:rPr>
          <w:rFonts w:cs="Arial"/>
          <w:bdr w:val="none" w:sz="0" w:space="0" w:color="auto" w:frame="1"/>
        </w:rPr>
        <w:t xml:space="preserve"> leur maximum</w:t>
      </w:r>
      <w:r w:rsidR="007038C0" w:rsidRPr="00F249A8">
        <w:rPr>
          <w:rFonts w:cs="Arial"/>
          <w:bdr w:val="none" w:sz="0" w:space="0" w:color="auto" w:frame="1"/>
        </w:rPr>
        <w:t>,</w:t>
      </w:r>
      <w:r w:rsidR="004854A4" w:rsidRPr="00F249A8">
        <w:rPr>
          <w:rFonts w:cs="Arial"/>
          <w:bdr w:val="none" w:sz="0" w:space="0" w:color="auto" w:frame="1"/>
        </w:rPr>
        <w:t xml:space="preserve"> avec environ 4500 € par an. L’observation des besoins nous conduit à penser que nous devons poursuivre notre effort sur l’achat de manuels qui font gravement défaut autant pour les instituteurs que pour les enfants. Plus de 5000 € y ont été consacrés</w:t>
      </w:r>
      <w:r w:rsidR="00C61537" w:rsidRPr="00F249A8">
        <w:rPr>
          <w:rFonts w:cs="Arial"/>
          <w:bdr w:val="none" w:sz="0" w:space="0" w:color="auto" w:frame="1"/>
        </w:rPr>
        <w:t xml:space="preserve"> en 2018</w:t>
      </w:r>
      <w:r w:rsidR="004854A4" w:rsidRPr="00F249A8">
        <w:rPr>
          <w:rFonts w:cs="Arial"/>
          <w:bdr w:val="none" w:sz="0" w:space="0" w:color="auto" w:frame="1"/>
        </w:rPr>
        <w:t xml:space="preserve"> et il faudra augmenter cette dépense</w:t>
      </w:r>
      <w:r w:rsidR="00B30ED3" w:rsidRPr="00F249A8">
        <w:rPr>
          <w:rFonts w:cs="Arial"/>
          <w:bdr w:val="none" w:sz="0" w:space="0" w:color="auto" w:frame="1"/>
        </w:rPr>
        <w:t xml:space="preserve"> en 2019</w:t>
      </w:r>
      <w:r w:rsidR="004854A4" w:rsidRPr="00F249A8">
        <w:rPr>
          <w:rFonts w:cs="Arial"/>
          <w:bdr w:val="none" w:sz="0" w:space="0" w:color="auto" w:frame="1"/>
        </w:rPr>
        <w:t xml:space="preserve"> pour donner aux élèves le maximum de moyens de réussite.</w:t>
      </w:r>
    </w:p>
    <w:p w:rsidR="004854A4" w:rsidRPr="00F249A8" w:rsidRDefault="0098008B" w:rsidP="00744C45">
      <w:pPr>
        <w:rPr>
          <w:rFonts w:cs="Arial"/>
        </w:rPr>
      </w:pPr>
      <w:r w:rsidRPr="00F249A8">
        <w:rPr>
          <w:rFonts w:cs="Arial"/>
          <w:bdr w:val="none" w:sz="0" w:space="0" w:color="auto" w:frame="1"/>
        </w:rPr>
        <w:t xml:space="preserve">- </w:t>
      </w:r>
      <w:r w:rsidR="004854A4" w:rsidRPr="00F249A8">
        <w:rPr>
          <w:rFonts w:cs="Arial"/>
          <w:bdr w:val="none" w:sz="0" w:space="0" w:color="auto" w:frame="1"/>
        </w:rPr>
        <w:t>C’est cette volonté de faire réussir les élèves</w:t>
      </w:r>
      <w:r w:rsidR="00F8169E" w:rsidRPr="00F249A8">
        <w:rPr>
          <w:rFonts w:cs="Arial"/>
          <w:bdr w:val="none" w:sz="0" w:space="0" w:color="auto" w:frame="1"/>
        </w:rPr>
        <w:t xml:space="preserve"> au certificat d</w:t>
      </w:r>
      <w:r w:rsidRPr="00F249A8">
        <w:rPr>
          <w:rFonts w:cs="Arial"/>
          <w:bdr w:val="none" w:sz="0" w:space="0" w:color="auto" w:frame="1"/>
        </w:rPr>
        <w:t>e fin d</w:t>
      </w:r>
      <w:r w:rsidR="00F8169E" w:rsidRPr="00F249A8">
        <w:rPr>
          <w:rFonts w:cs="Arial"/>
          <w:bdr w:val="none" w:sz="0" w:space="0" w:color="auto" w:frame="1"/>
        </w:rPr>
        <w:t>’études et à l’entrée en 6è –loin d’être bons aujourd’hui-</w:t>
      </w:r>
      <w:r w:rsidR="004854A4" w:rsidRPr="00F249A8">
        <w:rPr>
          <w:rFonts w:cs="Arial"/>
          <w:bdr w:val="none" w:sz="0" w:space="0" w:color="auto" w:frame="1"/>
        </w:rPr>
        <w:t xml:space="preserve"> qui nous a conduits</w:t>
      </w:r>
      <w:r w:rsidR="00F8169E" w:rsidRPr="00F249A8">
        <w:rPr>
          <w:rFonts w:cs="Arial"/>
        </w:rPr>
        <w:t xml:space="preserve"> au financement de cours de renforcement</w:t>
      </w:r>
      <w:r w:rsidR="00AB52E4" w:rsidRPr="00F249A8">
        <w:rPr>
          <w:rFonts w:cs="Arial"/>
        </w:rPr>
        <w:t xml:space="preserve"> à l’école de Mar </w:t>
      </w:r>
      <w:proofErr w:type="spellStart"/>
      <w:r w:rsidR="00AB52E4" w:rsidRPr="00F249A8">
        <w:rPr>
          <w:rFonts w:cs="Arial"/>
        </w:rPr>
        <w:t>Lothie</w:t>
      </w:r>
      <w:proofErr w:type="spellEnd"/>
      <w:r w:rsidR="00F8169E" w:rsidRPr="00F249A8">
        <w:rPr>
          <w:rFonts w:cs="Arial"/>
        </w:rPr>
        <w:t>- une heure, deux fois par semaine durant 8 mois- les familles prenant en charge 25% du coût. Ces cours-pour environ 35 élèves de CM2- ont fait l’objet d’une convention avec le directeur de l’école concernée et l’association de parents d’élèves, à travers le comité de gestion. Cette action-encore expérimentale- fera l’objet d’une évaluation et pourrait être étendue aux élèves de CM1</w:t>
      </w:r>
      <w:r w:rsidR="0051447D" w:rsidRPr="00F249A8">
        <w:rPr>
          <w:rFonts w:cs="Arial"/>
        </w:rPr>
        <w:t xml:space="preserve"> de l’école de Mar Lodj.</w:t>
      </w:r>
    </w:p>
    <w:p w:rsidR="00141301" w:rsidRPr="00F249A8" w:rsidRDefault="00141301" w:rsidP="00744C45">
      <w:pPr>
        <w:rPr>
          <w:rFonts w:cs="Arial"/>
        </w:rPr>
      </w:pPr>
    </w:p>
    <w:p w:rsidR="00F8169E" w:rsidRPr="00F249A8" w:rsidRDefault="0098008B" w:rsidP="00744C45">
      <w:pPr>
        <w:rPr>
          <w:rFonts w:cs="Arial"/>
          <w:bdr w:val="none" w:sz="0" w:space="0" w:color="auto" w:frame="1"/>
        </w:rPr>
      </w:pPr>
      <w:r w:rsidRPr="00F249A8">
        <w:rPr>
          <w:rFonts w:cs="Arial"/>
        </w:rPr>
        <w:t xml:space="preserve">- </w:t>
      </w:r>
      <w:r w:rsidR="00F8169E" w:rsidRPr="00F249A8">
        <w:rPr>
          <w:rFonts w:cs="Arial"/>
        </w:rPr>
        <w:t>La fabrication du cartable et de la trousse </w:t>
      </w:r>
      <w:r w:rsidR="00B94743" w:rsidRPr="00F249A8">
        <w:rPr>
          <w:rFonts w:cs="Arial"/>
        </w:rPr>
        <w:t>par un</w:t>
      </w:r>
      <w:r w:rsidR="00F8169E" w:rsidRPr="00F249A8">
        <w:rPr>
          <w:rFonts w:cs="Arial"/>
        </w:rPr>
        <w:t xml:space="preserve"> couple de couturiers, proche de l’île</w:t>
      </w:r>
      <w:r w:rsidR="00B94743" w:rsidRPr="00F249A8">
        <w:rPr>
          <w:rFonts w:cs="Arial"/>
        </w:rPr>
        <w:t xml:space="preserve"> </w:t>
      </w:r>
      <w:r w:rsidR="00F8169E" w:rsidRPr="00F249A8">
        <w:rPr>
          <w:rFonts w:cs="Arial"/>
          <w:bdr w:val="none" w:sz="0" w:space="0" w:color="auto" w:frame="1"/>
        </w:rPr>
        <w:t>(220 trousses et 195 sacs) a donné toute satisfaction pour sa première livraison, en qualité et en prix. Cette solution renforce notre présence dans l’île, comme d’ailleurs notre hébergement, désormais situé dans un établissement s</w:t>
      </w:r>
      <w:r w:rsidR="00AB52E4" w:rsidRPr="00F249A8">
        <w:rPr>
          <w:rFonts w:cs="Arial"/>
          <w:bdr w:val="none" w:sz="0" w:space="0" w:color="auto" w:frame="1"/>
        </w:rPr>
        <w:t xml:space="preserve">itué dans le village de Mar </w:t>
      </w:r>
      <w:proofErr w:type="spellStart"/>
      <w:r w:rsidR="00AB52E4" w:rsidRPr="00F249A8">
        <w:rPr>
          <w:rFonts w:cs="Arial"/>
          <w:bdr w:val="none" w:sz="0" w:space="0" w:color="auto" w:frame="1"/>
        </w:rPr>
        <w:t>Lothie</w:t>
      </w:r>
      <w:proofErr w:type="spellEnd"/>
      <w:r w:rsidR="00F8169E" w:rsidRPr="00F249A8">
        <w:rPr>
          <w:rFonts w:cs="Arial"/>
          <w:bdr w:val="none" w:sz="0" w:space="0" w:color="auto" w:frame="1"/>
        </w:rPr>
        <w:t>.</w:t>
      </w:r>
    </w:p>
    <w:p w:rsidR="00D34709" w:rsidRPr="00F249A8" w:rsidRDefault="00D34709" w:rsidP="00744C45">
      <w:pPr>
        <w:rPr>
          <w:rFonts w:cs="Arial"/>
          <w:bdr w:val="none" w:sz="0" w:space="0" w:color="auto" w:frame="1"/>
        </w:rPr>
      </w:pPr>
    </w:p>
    <w:p w:rsidR="00D34709" w:rsidRPr="00F249A8" w:rsidRDefault="0098008B" w:rsidP="00744C45">
      <w:pPr>
        <w:rPr>
          <w:rFonts w:cs="Arial"/>
          <w:bdr w:val="none" w:sz="0" w:space="0" w:color="auto" w:frame="1"/>
        </w:rPr>
      </w:pPr>
      <w:r w:rsidRPr="00F249A8">
        <w:rPr>
          <w:rFonts w:cs="Arial"/>
          <w:bdr w:val="none" w:sz="0" w:space="0" w:color="auto" w:frame="1"/>
        </w:rPr>
        <w:t xml:space="preserve">- </w:t>
      </w:r>
      <w:r w:rsidR="00D34709" w:rsidRPr="00F249A8">
        <w:rPr>
          <w:rFonts w:cs="Arial"/>
          <w:bdr w:val="none" w:sz="0" w:space="0" w:color="auto" w:frame="1"/>
        </w:rPr>
        <w:t>En 2018, après plusieurs années de fonctionnement, nous avons décidé de remettre en concurrence le commerçant spécialisé en fou</w:t>
      </w:r>
      <w:r w:rsidRPr="00F249A8">
        <w:rPr>
          <w:rFonts w:cs="Arial"/>
          <w:bdr w:val="none" w:sz="0" w:space="0" w:color="auto" w:frame="1"/>
        </w:rPr>
        <w:t>rnitures. D</w:t>
      </w:r>
      <w:r w:rsidR="00DE034A" w:rsidRPr="00F249A8">
        <w:rPr>
          <w:rFonts w:cs="Arial"/>
          <w:bdr w:val="none" w:sz="0" w:space="0" w:color="auto" w:frame="1"/>
        </w:rPr>
        <w:t>es contacts ont été pris avec d’autres fo</w:t>
      </w:r>
      <w:r w:rsidR="003D7EF5" w:rsidRPr="00F249A8">
        <w:rPr>
          <w:rFonts w:cs="Arial"/>
          <w:bdr w:val="none" w:sz="0" w:space="0" w:color="auto" w:frame="1"/>
        </w:rPr>
        <w:t>urnisseurs. Ces derniers,</w:t>
      </w:r>
      <w:r w:rsidR="00DE034A" w:rsidRPr="00F249A8">
        <w:rPr>
          <w:rFonts w:cs="Arial"/>
          <w:bdr w:val="none" w:sz="0" w:space="0" w:color="auto" w:frame="1"/>
        </w:rPr>
        <w:t xml:space="preserve"> sollicités après la derniè</w:t>
      </w:r>
      <w:r w:rsidR="003D7EF5" w:rsidRPr="00F249A8">
        <w:rPr>
          <w:rFonts w:cs="Arial"/>
          <w:bdr w:val="none" w:sz="0" w:space="0" w:color="auto" w:frame="1"/>
        </w:rPr>
        <w:t>re mission de printemps ont</w:t>
      </w:r>
      <w:r w:rsidR="00DE034A" w:rsidRPr="00F249A8">
        <w:rPr>
          <w:rFonts w:cs="Arial"/>
          <w:bdr w:val="none" w:sz="0" w:space="0" w:color="auto" w:frame="1"/>
        </w:rPr>
        <w:t xml:space="preserve"> </w:t>
      </w:r>
      <w:r w:rsidR="00AB52E4" w:rsidRPr="00F249A8">
        <w:rPr>
          <w:rFonts w:cs="Arial"/>
          <w:bdr w:val="none" w:sz="0" w:space="0" w:color="auto" w:frame="1"/>
        </w:rPr>
        <w:t xml:space="preserve">des </w:t>
      </w:r>
      <w:r w:rsidR="00DE034A" w:rsidRPr="00F249A8">
        <w:rPr>
          <w:rFonts w:cs="Arial"/>
          <w:bdr w:val="none" w:sz="0" w:space="0" w:color="auto" w:frame="1"/>
        </w:rPr>
        <w:t>conditions de prix et de livraison</w:t>
      </w:r>
      <w:r w:rsidR="003D7EF5" w:rsidRPr="00F249A8">
        <w:rPr>
          <w:rFonts w:cs="Arial"/>
          <w:bdr w:val="none" w:sz="0" w:space="0" w:color="auto" w:frame="1"/>
        </w:rPr>
        <w:t>s</w:t>
      </w:r>
      <w:r w:rsidR="00DE034A" w:rsidRPr="00F249A8">
        <w:rPr>
          <w:rFonts w:cs="Arial"/>
          <w:bdr w:val="none" w:sz="0" w:space="0" w:color="auto" w:frame="1"/>
        </w:rPr>
        <w:t xml:space="preserve"> meilleures. </w:t>
      </w:r>
    </w:p>
    <w:p w:rsidR="00F8169E" w:rsidRPr="00F249A8" w:rsidRDefault="00F8169E" w:rsidP="00744C45">
      <w:pPr>
        <w:rPr>
          <w:rFonts w:cs="Arial"/>
        </w:rPr>
      </w:pPr>
    </w:p>
    <w:p w:rsidR="009E2C5E" w:rsidRPr="00F249A8" w:rsidRDefault="006A7243" w:rsidP="00744C45">
      <w:pPr>
        <w:rPr>
          <w:rFonts w:cs="Arial"/>
        </w:rPr>
      </w:pPr>
      <w:r w:rsidRPr="00F249A8">
        <w:rPr>
          <w:rFonts w:cs="Arial"/>
        </w:rPr>
        <w:lastRenderedPageBreak/>
        <w:t>Depuis plusieurs missions</w:t>
      </w:r>
      <w:r w:rsidR="00DA05B1" w:rsidRPr="00F249A8">
        <w:rPr>
          <w:rFonts w:cs="Arial"/>
        </w:rPr>
        <w:t xml:space="preserve">, </w:t>
      </w:r>
      <w:r w:rsidR="00B94743" w:rsidRPr="00F249A8">
        <w:rPr>
          <w:rFonts w:cs="Arial"/>
        </w:rPr>
        <w:t>la question</w:t>
      </w:r>
      <w:r w:rsidRPr="00F249A8">
        <w:rPr>
          <w:rFonts w:cs="Arial"/>
        </w:rPr>
        <w:t>, de la fourniture d</w:t>
      </w:r>
      <w:r w:rsidR="00B94743" w:rsidRPr="00F249A8">
        <w:rPr>
          <w:rFonts w:cs="Arial"/>
        </w:rPr>
        <w:t>es sacs et</w:t>
      </w:r>
      <w:r w:rsidRPr="00F249A8">
        <w:rPr>
          <w:rFonts w:cs="Arial"/>
        </w:rPr>
        <w:t xml:space="preserve"> des</w:t>
      </w:r>
      <w:r w:rsidR="001870A2" w:rsidRPr="00F249A8">
        <w:rPr>
          <w:rFonts w:cs="Arial"/>
        </w:rPr>
        <w:t xml:space="preserve"> trousses se pose de façon récurrente</w:t>
      </w:r>
      <w:r w:rsidR="00B94743" w:rsidRPr="00F249A8">
        <w:rPr>
          <w:rFonts w:cs="Arial"/>
        </w:rPr>
        <w:t xml:space="preserve">. </w:t>
      </w:r>
      <w:r w:rsidR="00DA05B1" w:rsidRPr="00F249A8">
        <w:rPr>
          <w:rFonts w:cs="Arial"/>
        </w:rPr>
        <w:t xml:space="preserve">En effet, </w:t>
      </w:r>
      <w:r w:rsidR="009E2C5E" w:rsidRPr="00F249A8">
        <w:rPr>
          <w:rFonts w:cs="Arial"/>
        </w:rPr>
        <w:t>ces derniers</w:t>
      </w:r>
      <w:r w:rsidR="00B94743" w:rsidRPr="00F249A8">
        <w:rPr>
          <w:rFonts w:cs="Arial"/>
        </w:rPr>
        <w:t>- bien que très améliorés</w:t>
      </w:r>
      <w:r w:rsidR="009E2C5E" w:rsidRPr="00F249A8">
        <w:rPr>
          <w:rFonts w:cs="Arial"/>
        </w:rPr>
        <w:t xml:space="preserve"> par les couturiers actuels- sont</w:t>
      </w:r>
      <w:r w:rsidR="00B94743" w:rsidRPr="00F249A8">
        <w:rPr>
          <w:rFonts w:cs="Arial"/>
        </w:rPr>
        <w:t xml:space="preserve"> toujours</w:t>
      </w:r>
      <w:r w:rsidR="00DA05B1" w:rsidRPr="00F249A8">
        <w:rPr>
          <w:rFonts w:cs="Arial"/>
        </w:rPr>
        <w:t xml:space="preserve"> sous utilisé</w:t>
      </w:r>
      <w:r w:rsidR="009E2C5E" w:rsidRPr="00F249A8">
        <w:rPr>
          <w:rFonts w:cs="Arial"/>
        </w:rPr>
        <w:t>s</w:t>
      </w:r>
      <w:r w:rsidR="00DA05B1" w:rsidRPr="00F249A8">
        <w:rPr>
          <w:rFonts w:cs="Arial"/>
        </w:rPr>
        <w:t xml:space="preserve">, les enfants préférant un cartable aux motifs à la mode- </w:t>
      </w:r>
      <w:r w:rsidR="007038C0" w:rsidRPr="00F249A8">
        <w:rPr>
          <w:rFonts w:cs="Arial"/>
        </w:rPr>
        <w:t>mais</w:t>
      </w:r>
      <w:r w:rsidR="00DA05B1" w:rsidRPr="00F249A8">
        <w:rPr>
          <w:rFonts w:cs="Arial"/>
        </w:rPr>
        <w:t xml:space="preserve"> moins solide- </w:t>
      </w:r>
      <w:r w:rsidR="007038C0" w:rsidRPr="00F249A8">
        <w:rPr>
          <w:rFonts w:cs="Arial"/>
        </w:rPr>
        <w:t>achetés par les parents</w:t>
      </w:r>
      <w:r w:rsidR="009E2C5E" w:rsidRPr="00F249A8">
        <w:rPr>
          <w:rFonts w:cs="Arial"/>
        </w:rPr>
        <w:t xml:space="preserve">. Les </w:t>
      </w:r>
      <w:r w:rsidR="00DA05B1" w:rsidRPr="00F249A8">
        <w:rPr>
          <w:rFonts w:cs="Arial"/>
        </w:rPr>
        <w:t>association</w:t>
      </w:r>
      <w:r w:rsidR="009E2C5E" w:rsidRPr="00F249A8">
        <w:rPr>
          <w:rFonts w:cs="Arial"/>
        </w:rPr>
        <w:t>s de parents d’élèves ont</w:t>
      </w:r>
      <w:r w:rsidR="007038C0" w:rsidRPr="00F249A8">
        <w:rPr>
          <w:rFonts w:cs="Arial"/>
        </w:rPr>
        <w:t xml:space="preserve"> été</w:t>
      </w:r>
      <w:r w:rsidR="00DA05B1" w:rsidRPr="00F249A8">
        <w:rPr>
          <w:rFonts w:cs="Arial"/>
        </w:rPr>
        <w:t xml:space="preserve"> sensibilisée</w:t>
      </w:r>
      <w:r w:rsidR="009E2C5E" w:rsidRPr="00F249A8">
        <w:rPr>
          <w:rFonts w:cs="Arial"/>
        </w:rPr>
        <w:t>s</w:t>
      </w:r>
      <w:r w:rsidR="00DA05B1" w:rsidRPr="00F249A8">
        <w:rPr>
          <w:rFonts w:cs="Arial"/>
        </w:rPr>
        <w:t xml:space="preserve"> à cette question depuis plusieurs années.</w:t>
      </w:r>
      <w:r w:rsidR="009E2C5E" w:rsidRPr="00F249A8">
        <w:rPr>
          <w:rFonts w:cs="Arial"/>
        </w:rPr>
        <w:t xml:space="preserve"> En vain.</w:t>
      </w:r>
      <w:r w:rsidR="00DA05B1" w:rsidRPr="00F249A8">
        <w:rPr>
          <w:rFonts w:cs="Arial"/>
        </w:rPr>
        <w:t xml:space="preserve"> </w:t>
      </w:r>
      <w:r w:rsidR="009E2C5E" w:rsidRPr="00F249A8">
        <w:rPr>
          <w:rFonts w:cs="Arial"/>
        </w:rPr>
        <w:t>Peut-être devrons-nous limiter cette fourniture aux élèves qui débutent leur scolarité</w:t>
      </w:r>
      <w:r w:rsidR="002C7ABD" w:rsidRPr="00F249A8">
        <w:rPr>
          <w:rFonts w:cs="Arial"/>
        </w:rPr>
        <w:t xml:space="preserve"> (en CI)</w:t>
      </w:r>
      <w:r w:rsidR="009E2C5E" w:rsidRPr="00F249A8">
        <w:rPr>
          <w:rFonts w:cs="Arial"/>
        </w:rPr>
        <w:t xml:space="preserve"> en leur fournissant l’équipement de base, à charge pour les</w:t>
      </w:r>
      <w:r w:rsidR="007038C0" w:rsidRPr="00F249A8">
        <w:rPr>
          <w:rFonts w:cs="Arial"/>
        </w:rPr>
        <w:t xml:space="preserve"> familles de continuer l’effort ?</w:t>
      </w:r>
      <w:r w:rsidR="002C7ABD" w:rsidRPr="00F249A8">
        <w:rPr>
          <w:rFonts w:cs="Arial"/>
        </w:rPr>
        <w:t xml:space="preserve"> Ainsi les quantités demandées aux couturiers se limiteraient à 150 pièces environ. Une moindre dépense que nous pourrions reporter sur l’achat de livres et de manuels.</w:t>
      </w:r>
    </w:p>
    <w:p w:rsidR="00110111" w:rsidRPr="00F249A8" w:rsidRDefault="00110111" w:rsidP="00744C45">
      <w:pPr>
        <w:rPr>
          <w:rFonts w:cs="Arial"/>
        </w:rPr>
      </w:pPr>
    </w:p>
    <w:p w:rsidR="00524008" w:rsidRPr="00F249A8" w:rsidRDefault="00DA05B1" w:rsidP="00744C45">
      <w:pPr>
        <w:rPr>
          <w:rStyle w:val="lev"/>
          <w:rFonts w:cs="Arial"/>
          <w:b w:val="0"/>
          <w:bdr w:val="none" w:sz="0" w:space="0" w:color="auto" w:frame="1"/>
        </w:rPr>
      </w:pPr>
      <w:r w:rsidRPr="00F249A8">
        <w:rPr>
          <w:rFonts w:cs="Arial"/>
          <w:bdr w:val="none" w:sz="0" w:space="0" w:color="auto" w:frame="1"/>
        </w:rPr>
        <w:t>Notre aide aux élèves des 7 écoles publiques élémentaires et maternelles de Mar Lodj n’a cessé de progresser</w:t>
      </w:r>
      <w:r w:rsidR="001870A2" w:rsidRPr="00F249A8">
        <w:rPr>
          <w:rFonts w:cs="Arial"/>
          <w:bdr w:val="none" w:sz="0" w:space="0" w:color="auto" w:frame="1"/>
        </w:rPr>
        <w:t xml:space="preserve"> en quantité et</w:t>
      </w:r>
      <w:r w:rsidR="00E47ACD" w:rsidRPr="00F249A8">
        <w:rPr>
          <w:rFonts w:cs="Arial"/>
          <w:bdr w:val="none" w:sz="0" w:space="0" w:color="auto" w:frame="1"/>
        </w:rPr>
        <w:t xml:space="preserve"> en qualité</w:t>
      </w:r>
      <w:r w:rsidRPr="00F249A8">
        <w:rPr>
          <w:rFonts w:cs="Arial"/>
          <w:b/>
          <w:bdr w:val="none" w:sz="0" w:space="0" w:color="auto" w:frame="1"/>
        </w:rPr>
        <w:t>.</w:t>
      </w:r>
      <w:r w:rsidRPr="00F249A8">
        <w:rPr>
          <w:rFonts w:cs="Arial"/>
        </w:rPr>
        <w:t xml:space="preserve"> </w:t>
      </w:r>
      <w:r w:rsidRPr="00F249A8">
        <w:rPr>
          <w:rFonts w:cs="Arial"/>
          <w:bdr w:val="none" w:sz="0" w:space="0" w:color="auto" w:frame="1"/>
        </w:rPr>
        <w:t>N</w:t>
      </w:r>
      <w:r w:rsidR="00141301" w:rsidRPr="00F249A8">
        <w:rPr>
          <w:rFonts w:cs="Arial"/>
          <w:bdr w:val="none" w:sz="0" w:space="0" w:color="auto" w:frame="1"/>
        </w:rPr>
        <w:t>ous sommes 200</w:t>
      </w:r>
      <w:r w:rsidRPr="00F249A8">
        <w:rPr>
          <w:rFonts w:cs="Arial"/>
          <w:bdr w:val="none" w:sz="0" w:space="0" w:color="auto" w:frame="1"/>
        </w:rPr>
        <w:t xml:space="preserve"> adhérents </w:t>
      </w:r>
      <w:r w:rsidR="007038C0" w:rsidRPr="00F249A8">
        <w:rPr>
          <w:rFonts w:cs="Arial"/>
          <w:bdr w:val="none" w:sz="0" w:space="0" w:color="auto" w:frame="1"/>
        </w:rPr>
        <w:t>et si le nombre des</w:t>
      </w:r>
      <w:r w:rsidRPr="00F249A8">
        <w:rPr>
          <w:rFonts w:cs="Arial"/>
          <w:bdr w:val="none" w:sz="0" w:space="0" w:color="auto" w:frame="1"/>
        </w:rPr>
        <w:t xml:space="preserve"> béné</w:t>
      </w:r>
      <w:r w:rsidR="00141301" w:rsidRPr="00F249A8">
        <w:rPr>
          <w:rFonts w:cs="Arial"/>
          <w:bdr w:val="none" w:sz="0" w:space="0" w:color="auto" w:frame="1"/>
        </w:rPr>
        <w:t>ficiaires a été multiplié par plus de 20</w:t>
      </w:r>
      <w:r w:rsidRPr="00F249A8">
        <w:rPr>
          <w:rFonts w:cs="Arial"/>
          <w:bdr w:val="none" w:sz="0" w:space="0" w:color="auto" w:frame="1"/>
        </w:rPr>
        <w:t xml:space="preserve"> en 9 ans,</w:t>
      </w:r>
      <w:r w:rsidRPr="00F249A8">
        <w:rPr>
          <w:rStyle w:val="apple-converted-space"/>
          <w:rFonts w:cs="Arial"/>
          <w:bdr w:val="none" w:sz="0" w:space="0" w:color="auto" w:frame="1"/>
        </w:rPr>
        <w:t> </w:t>
      </w:r>
      <w:r w:rsidRPr="00F249A8">
        <w:rPr>
          <w:rStyle w:val="lev"/>
          <w:rFonts w:cs="Arial"/>
          <w:b w:val="0"/>
          <w:bdr w:val="none" w:sz="0" w:space="0" w:color="auto" w:frame="1"/>
        </w:rPr>
        <w:t>la cotisation</w:t>
      </w:r>
      <w:r w:rsidR="00592BB0" w:rsidRPr="00F249A8">
        <w:rPr>
          <w:rStyle w:val="lev"/>
          <w:rFonts w:cs="Arial"/>
          <w:b w:val="0"/>
          <w:bdr w:val="none" w:sz="0" w:space="0" w:color="auto" w:frame="1"/>
        </w:rPr>
        <w:t>-30 €/an, soit 8 centimes/jour-</w:t>
      </w:r>
      <w:r w:rsidRPr="00F249A8">
        <w:rPr>
          <w:rStyle w:val="lev"/>
          <w:rFonts w:cs="Arial"/>
          <w:b w:val="0"/>
          <w:bdr w:val="none" w:sz="0" w:space="0" w:color="auto" w:frame="1"/>
        </w:rPr>
        <w:t xml:space="preserve"> n’a pas varié depuis 2008</w:t>
      </w:r>
      <w:r w:rsidRPr="00F249A8">
        <w:rPr>
          <w:rStyle w:val="lev"/>
          <w:rFonts w:cs="Arial"/>
          <w:b w:val="0"/>
          <w:u w:val="single"/>
          <w:bdr w:val="none" w:sz="0" w:space="0" w:color="auto" w:frame="1"/>
        </w:rPr>
        <w:t> </w:t>
      </w:r>
      <w:r w:rsidRPr="00F249A8">
        <w:rPr>
          <w:rStyle w:val="lev"/>
          <w:rFonts w:cs="Arial"/>
          <w:b w:val="0"/>
          <w:bdr w:val="none" w:sz="0" w:space="0" w:color="auto" w:frame="1"/>
        </w:rPr>
        <w:t>! </w:t>
      </w:r>
      <w:r w:rsidR="00592BB0" w:rsidRPr="00F249A8">
        <w:rPr>
          <w:rStyle w:val="lev"/>
          <w:rFonts w:cs="Arial"/>
          <w:b w:val="0"/>
          <w:bdr w:val="none" w:sz="0" w:space="0" w:color="auto" w:frame="1"/>
        </w:rPr>
        <w:t>Une situation, aujourd’hui</w:t>
      </w:r>
      <w:r w:rsidR="001870A2" w:rsidRPr="00F249A8">
        <w:rPr>
          <w:rStyle w:val="lev"/>
          <w:rFonts w:cs="Arial"/>
          <w:b w:val="0"/>
          <w:bdr w:val="none" w:sz="0" w:space="0" w:color="auto" w:frame="1"/>
        </w:rPr>
        <w:t xml:space="preserve"> viable, mais qui ne préjuge pas de l’avenir</w:t>
      </w:r>
      <w:r w:rsidRPr="00F249A8">
        <w:rPr>
          <w:rStyle w:val="lev"/>
          <w:rFonts w:cs="Arial"/>
          <w:b w:val="0"/>
          <w:bdr w:val="none" w:sz="0" w:space="0" w:color="auto" w:frame="1"/>
        </w:rPr>
        <w:t>.</w:t>
      </w:r>
    </w:p>
    <w:p w:rsidR="00555E61" w:rsidRPr="00F249A8" w:rsidRDefault="001870A2" w:rsidP="00744C45">
      <w:pPr>
        <w:rPr>
          <w:rFonts w:cs="Arial"/>
          <w:b/>
          <w:bCs/>
          <w:bdr w:val="none" w:sz="0" w:space="0" w:color="auto" w:frame="1"/>
        </w:rPr>
      </w:pPr>
      <w:r w:rsidRPr="00F249A8">
        <w:rPr>
          <w:rStyle w:val="lev"/>
          <w:rFonts w:cs="Arial"/>
          <w:b w:val="0"/>
          <w:bdr w:val="none" w:sz="0" w:space="0" w:color="auto" w:frame="1"/>
        </w:rPr>
        <w:t>J</w:t>
      </w:r>
      <w:r w:rsidR="00524008" w:rsidRPr="00F249A8">
        <w:rPr>
          <w:rStyle w:val="lev"/>
          <w:rFonts w:cs="Arial"/>
          <w:b w:val="0"/>
          <w:bdr w:val="none" w:sz="0" w:space="0" w:color="auto" w:frame="1"/>
        </w:rPr>
        <w:t>e tiens à remercier particulièrement les</w:t>
      </w:r>
      <w:r w:rsidR="00726703" w:rsidRPr="00F249A8">
        <w:rPr>
          <w:rFonts w:cs="Arial"/>
        </w:rPr>
        <w:t xml:space="preserve"> membres du conseil d’administration pour leur</w:t>
      </w:r>
      <w:r w:rsidR="00524008" w:rsidRPr="00F249A8">
        <w:rPr>
          <w:rFonts w:cs="Arial"/>
        </w:rPr>
        <w:t xml:space="preserve"> disponibilité </w:t>
      </w:r>
      <w:r w:rsidR="00726703" w:rsidRPr="00F249A8">
        <w:rPr>
          <w:rFonts w:cs="Arial"/>
        </w:rPr>
        <w:t>et leur implication</w:t>
      </w:r>
      <w:r w:rsidR="00524008" w:rsidRPr="00F249A8">
        <w:rPr>
          <w:rFonts w:cs="Arial"/>
        </w:rPr>
        <w:t>,</w:t>
      </w:r>
      <w:r w:rsidR="00726703" w:rsidRPr="00F249A8">
        <w:rPr>
          <w:rFonts w:cs="Arial"/>
        </w:rPr>
        <w:t xml:space="preserve"> notamment Patrice Dubois et Violette Jaget qui nous quittent.</w:t>
      </w:r>
    </w:p>
    <w:p w:rsidR="00726703" w:rsidRPr="00F249A8" w:rsidRDefault="00726703" w:rsidP="00744C45">
      <w:pPr>
        <w:rPr>
          <w:rFonts w:cs="Arial"/>
        </w:rPr>
      </w:pPr>
      <w:r w:rsidRPr="00F249A8">
        <w:rPr>
          <w:rFonts w:cs="Arial"/>
        </w:rPr>
        <w:t>- Bienvenue</w:t>
      </w:r>
      <w:r w:rsidR="0075131D" w:rsidRPr="00F249A8">
        <w:rPr>
          <w:rFonts w:cs="Arial"/>
        </w:rPr>
        <w:t xml:space="preserve"> au CA</w:t>
      </w:r>
      <w:r w:rsidR="00524008" w:rsidRPr="00F249A8">
        <w:rPr>
          <w:rFonts w:cs="Arial"/>
        </w:rPr>
        <w:t>,</w:t>
      </w:r>
      <w:r w:rsidR="001870A2" w:rsidRPr="00F249A8">
        <w:rPr>
          <w:rFonts w:cs="Arial"/>
        </w:rPr>
        <w:t xml:space="preserve"> si vous les élisez tout à l’heure,</w:t>
      </w:r>
      <w:r w:rsidRPr="00F249A8">
        <w:rPr>
          <w:rFonts w:cs="Arial"/>
        </w:rPr>
        <w:t xml:space="preserve"> à Philippe Moquet qui</w:t>
      </w:r>
      <w:r w:rsidR="00524008" w:rsidRPr="00F249A8">
        <w:rPr>
          <w:rFonts w:cs="Arial"/>
        </w:rPr>
        <w:t>,</w:t>
      </w:r>
      <w:r w:rsidRPr="00F249A8">
        <w:rPr>
          <w:rFonts w:cs="Arial"/>
        </w:rPr>
        <w:t xml:space="preserve"> après un bref intermède</w:t>
      </w:r>
      <w:r w:rsidR="00524008" w:rsidRPr="00F249A8">
        <w:rPr>
          <w:rFonts w:cs="Arial"/>
        </w:rPr>
        <w:t>,</w:t>
      </w:r>
      <w:r w:rsidRPr="00F249A8">
        <w:rPr>
          <w:rFonts w:cs="Arial"/>
        </w:rPr>
        <w:t xml:space="preserve"> et fort de son expérience de trésorier durant 6 ans, rejoint à nouveau le CA</w:t>
      </w:r>
      <w:r w:rsidR="0075131D" w:rsidRPr="00F249A8">
        <w:rPr>
          <w:rFonts w:cs="Arial"/>
        </w:rPr>
        <w:t>, et</w:t>
      </w:r>
      <w:r w:rsidR="00702CD0" w:rsidRPr="00F249A8">
        <w:rPr>
          <w:rFonts w:cs="Arial"/>
        </w:rPr>
        <w:t xml:space="preserve"> à Catherine Muller qui a</w:t>
      </w:r>
      <w:r w:rsidRPr="00F249A8">
        <w:rPr>
          <w:rFonts w:cs="Arial"/>
        </w:rPr>
        <w:t xml:space="preserve"> été la première directrice d’école à organiser une course de la solidarité e</w:t>
      </w:r>
      <w:r w:rsidR="0075131D" w:rsidRPr="00F249A8">
        <w:rPr>
          <w:rFonts w:cs="Arial"/>
        </w:rPr>
        <w:t>n faveur de l’association</w:t>
      </w:r>
      <w:r w:rsidRPr="00F249A8">
        <w:rPr>
          <w:rFonts w:cs="Arial"/>
        </w:rPr>
        <w:t xml:space="preserve">. </w:t>
      </w:r>
    </w:p>
    <w:p w:rsidR="00524008" w:rsidRPr="00F249A8" w:rsidRDefault="00524008" w:rsidP="00744C45">
      <w:pPr>
        <w:rPr>
          <w:rFonts w:cs="Arial"/>
        </w:rPr>
      </w:pPr>
      <w:r w:rsidRPr="00F249A8">
        <w:rPr>
          <w:rFonts w:cs="Arial"/>
        </w:rPr>
        <w:t>Au nom du CA, je vous remercie.</w:t>
      </w:r>
    </w:p>
    <w:p w:rsidR="003D7EF5" w:rsidRPr="00F249A8" w:rsidRDefault="003D7EF5" w:rsidP="00744C45">
      <w:pPr>
        <w:rPr>
          <w:rFonts w:cs="Arial"/>
        </w:rPr>
      </w:pPr>
    </w:p>
    <w:p w:rsidR="00524008" w:rsidRPr="00F249A8" w:rsidRDefault="00524008" w:rsidP="00744C45">
      <w:pPr>
        <w:rPr>
          <w:rFonts w:cs="Arial"/>
        </w:rPr>
      </w:pPr>
      <w:r w:rsidRPr="00F249A8">
        <w:rPr>
          <w:rFonts w:cs="Arial"/>
        </w:rPr>
        <w:t>Jean-Claude Brossard</w:t>
      </w:r>
    </w:p>
    <w:p w:rsidR="00524008" w:rsidRPr="00F249A8" w:rsidRDefault="00524008" w:rsidP="00744C45">
      <w:pPr>
        <w:rPr>
          <w:rFonts w:cs="Arial"/>
        </w:rPr>
      </w:pPr>
      <w:r w:rsidRPr="00F249A8">
        <w:rPr>
          <w:rFonts w:cs="Arial"/>
        </w:rPr>
        <w:t>13 avril 2019</w:t>
      </w:r>
    </w:p>
    <w:p w:rsidR="00726703" w:rsidRPr="00F249A8" w:rsidRDefault="00726703" w:rsidP="00744C45">
      <w:pPr>
        <w:rPr>
          <w:rStyle w:val="lev"/>
          <w:rFonts w:cs="Arial"/>
          <w:b w:val="0"/>
          <w:bdr w:val="none" w:sz="0" w:space="0" w:color="auto" w:frame="1"/>
        </w:rPr>
      </w:pPr>
    </w:p>
    <w:p w:rsidR="00A5055F" w:rsidRPr="00F249A8" w:rsidRDefault="009E6783" w:rsidP="00744C45">
      <w:pPr>
        <w:rPr>
          <w:rStyle w:val="lev"/>
          <w:rFonts w:cs="Arial"/>
          <w:b w:val="0"/>
          <w:bCs w:val="0"/>
          <w:color w:val="303030"/>
          <w:spacing w:val="15"/>
          <w:sz w:val="24"/>
          <w:szCs w:val="24"/>
          <w:u w:val="single"/>
          <w:bdr w:val="none" w:sz="0" w:space="0" w:color="auto" w:frame="1"/>
        </w:rPr>
      </w:pPr>
      <w:r w:rsidRPr="00F249A8">
        <w:rPr>
          <w:rStyle w:val="lev"/>
          <w:rFonts w:cs="Arial"/>
          <w:color w:val="303030"/>
          <w:spacing w:val="15"/>
          <w:sz w:val="24"/>
          <w:szCs w:val="24"/>
          <w:u w:val="single"/>
          <w:bdr w:val="none" w:sz="0" w:space="0" w:color="auto" w:frame="1"/>
        </w:rPr>
        <w:t>«</w:t>
      </w:r>
      <w:r w:rsidR="00A5055F" w:rsidRPr="00F249A8">
        <w:rPr>
          <w:rStyle w:val="lev"/>
          <w:rFonts w:cs="Arial"/>
          <w:color w:val="303030"/>
          <w:spacing w:val="15"/>
          <w:sz w:val="24"/>
          <w:szCs w:val="24"/>
          <w:u w:val="single"/>
          <w:bdr w:val="none" w:sz="0" w:space="0" w:color="auto" w:frame="1"/>
        </w:rPr>
        <w:t xml:space="preserve">Si vous trouvez que l’éducation </w:t>
      </w:r>
      <w:r w:rsidRPr="00F249A8">
        <w:rPr>
          <w:rStyle w:val="lev"/>
          <w:rFonts w:cs="Arial"/>
          <w:color w:val="303030"/>
          <w:spacing w:val="15"/>
          <w:sz w:val="24"/>
          <w:szCs w:val="24"/>
          <w:u w:val="single"/>
          <w:bdr w:val="none" w:sz="0" w:space="0" w:color="auto" w:frame="1"/>
        </w:rPr>
        <w:t>coûte cher, essayez l’ignorance</w:t>
      </w:r>
      <w:r w:rsidR="00A5055F" w:rsidRPr="00F249A8">
        <w:rPr>
          <w:rStyle w:val="lev"/>
          <w:rFonts w:cs="Arial"/>
          <w:color w:val="303030"/>
          <w:spacing w:val="15"/>
          <w:sz w:val="24"/>
          <w:szCs w:val="24"/>
          <w:u w:val="single"/>
          <w:bdr w:val="none" w:sz="0" w:space="0" w:color="auto" w:frame="1"/>
        </w:rPr>
        <w:t>»</w:t>
      </w:r>
      <w:r w:rsidRPr="00F249A8">
        <w:rPr>
          <w:rStyle w:val="lev"/>
          <w:rFonts w:cs="Arial"/>
          <w:color w:val="303030"/>
          <w:spacing w:val="15"/>
          <w:sz w:val="24"/>
          <w:szCs w:val="24"/>
          <w:u w:val="single"/>
          <w:bdr w:val="none" w:sz="0" w:space="0" w:color="auto" w:frame="1"/>
        </w:rPr>
        <w:t xml:space="preserve">. </w:t>
      </w:r>
      <w:r w:rsidR="00A5055F" w:rsidRPr="00F249A8">
        <w:rPr>
          <w:rStyle w:val="lev"/>
          <w:rFonts w:cs="Arial"/>
          <w:color w:val="303030"/>
          <w:spacing w:val="15"/>
          <w:sz w:val="24"/>
          <w:szCs w:val="24"/>
          <w:u w:val="single"/>
          <w:bdr w:val="none" w:sz="0" w:space="0" w:color="auto" w:frame="1"/>
        </w:rPr>
        <w:t>(Abraham Lincoln)</w:t>
      </w:r>
    </w:p>
    <w:p w:rsidR="00A5055F" w:rsidRPr="003D7EF5" w:rsidRDefault="00A5055F" w:rsidP="00744C45">
      <w:pPr>
        <w:rPr>
          <w:sz w:val="21"/>
          <w:szCs w:val="21"/>
        </w:rPr>
      </w:pPr>
    </w:p>
    <w:sectPr w:rsidR="00A5055F" w:rsidRPr="003D7EF5" w:rsidSect="00B03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13D96"/>
    <w:rsid w:val="0001743A"/>
    <w:rsid w:val="00023ACA"/>
    <w:rsid w:val="00063153"/>
    <w:rsid w:val="000854B3"/>
    <w:rsid w:val="00087363"/>
    <w:rsid w:val="000914BD"/>
    <w:rsid w:val="0009441E"/>
    <w:rsid w:val="000A46DA"/>
    <w:rsid w:val="000C529C"/>
    <w:rsid w:val="000D07C5"/>
    <w:rsid w:val="000E4F96"/>
    <w:rsid w:val="000F7A2F"/>
    <w:rsid w:val="00100772"/>
    <w:rsid w:val="001051A4"/>
    <w:rsid w:val="00110111"/>
    <w:rsid w:val="00117E81"/>
    <w:rsid w:val="00125527"/>
    <w:rsid w:val="00141301"/>
    <w:rsid w:val="001547B6"/>
    <w:rsid w:val="00165817"/>
    <w:rsid w:val="001870A2"/>
    <w:rsid w:val="001D1EAC"/>
    <w:rsid w:val="001D401C"/>
    <w:rsid w:val="00201074"/>
    <w:rsid w:val="00213D96"/>
    <w:rsid w:val="00220FFC"/>
    <w:rsid w:val="002276D4"/>
    <w:rsid w:val="00257E98"/>
    <w:rsid w:val="002649DE"/>
    <w:rsid w:val="00264D3D"/>
    <w:rsid w:val="00267804"/>
    <w:rsid w:val="002C7ABD"/>
    <w:rsid w:val="002D0416"/>
    <w:rsid w:val="0030642D"/>
    <w:rsid w:val="00332071"/>
    <w:rsid w:val="00372697"/>
    <w:rsid w:val="0037591E"/>
    <w:rsid w:val="00387074"/>
    <w:rsid w:val="0039281C"/>
    <w:rsid w:val="003A5AE5"/>
    <w:rsid w:val="003B7835"/>
    <w:rsid w:val="003D7EF5"/>
    <w:rsid w:val="004062CC"/>
    <w:rsid w:val="00425039"/>
    <w:rsid w:val="004276C0"/>
    <w:rsid w:val="004604A9"/>
    <w:rsid w:val="00463497"/>
    <w:rsid w:val="004854A4"/>
    <w:rsid w:val="004F41D0"/>
    <w:rsid w:val="0051447D"/>
    <w:rsid w:val="00524008"/>
    <w:rsid w:val="005302F5"/>
    <w:rsid w:val="00540D1E"/>
    <w:rsid w:val="00543E1C"/>
    <w:rsid w:val="00555E61"/>
    <w:rsid w:val="00556905"/>
    <w:rsid w:val="00592BB0"/>
    <w:rsid w:val="005A330E"/>
    <w:rsid w:val="005D27C0"/>
    <w:rsid w:val="005D72AB"/>
    <w:rsid w:val="005E7898"/>
    <w:rsid w:val="005F2AD9"/>
    <w:rsid w:val="0060084F"/>
    <w:rsid w:val="00626EE1"/>
    <w:rsid w:val="006270B6"/>
    <w:rsid w:val="0063624B"/>
    <w:rsid w:val="006604CC"/>
    <w:rsid w:val="00684236"/>
    <w:rsid w:val="00692B03"/>
    <w:rsid w:val="00695F85"/>
    <w:rsid w:val="006A7243"/>
    <w:rsid w:val="006B0342"/>
    <w:rsid w:val="006B5D7B"/>
    <w:rsid w:val="00702CD0"/>
    <w:rsid w:val="007038C0"/>
    <w:rsid w:val="007039D8"/>
    <w:rsid w:val="00726703"/>
    <w:rsid w:val="007361CE"/>
    <w:rsid w:val="00744C45"/>
    <w:rsid w:val="007450B5"/>
    <w:rsid w:val="0075131D"/>
    <w:rsid w:val="0075304A"/>
    <w:rsid w:val="00764B58"/>
    <w:rsid w:val="007E2302"/>
    <w:rsid w:val="00810283"/>
    <w:rsid w:val="008115A8"/>
    <w:rsid w:val="00823366"/>
    <w:rsid w:val="00865935"/>
    <w:rsid w:val="008E71D6"/>
    <w:rsid w:val="008F3D9B"/>
    <w:rsid w:val="00906829"/>
    <w:rsid w:val="00910A2B"/>
    <w:rsid w:val="009266C3"/>
    <w:rsid w:val="00940AE1"/>
    <w:rsid w:val="0098008B"/>
    <w:rsid w:val="009B7418"/>
    <w:rsid w:val="009D3A7C"/>
    <w:rsid w:val="009E2C5E"/>
    <w:rsid w:val="009E6783"/>
    <w:rsid w:val="00A02DDF"/>
    <w:rsid w:val="00A346E0"/>
    <w:rsid w:val="00A43C2C"/>
    <w:rsid w:val="00A5055F"/>
    <w:rsid w:val="00A60BBF"/>
    <w:rsid w:val="00A629DF"/>
    <w:rsid w:val="00A63B12"/>
    <w:rsid w:val="00AB2FF3"/>
    <w:rsid w:val="00AB45F2"/>
    <w:rsid w:val="00AB52E4"/>
    <w:rsid w:val="00AE7A77"/>
    <w:rsid w:val="00B03B50"/>
    <w:rsid w:val="00B060EF"/>
    <w:rsid w:val="00B23F10"/>
    <w:rsid w:val="00B30ED3"/>
    <w:rsid w:val="00B33779"/>
    <w:rsid w:val="00B55D09"/>
    <w:rsid w:val="00B72CE0"/>
    <w:rsid w:val="00B807C9"/>
    <w:rsid w:val="00B94743"/>
    <w:rsid w:val="00BD0516"/>
    <w:rsid w:val="00BE19AE"/>
    <w:rsid w:val="00C118C8"/>
    <w:rsid w:val="00C367C3"/>
    <w:rsid w:val="00C43D07"/>
    <w:rsid w:val="00C61537"/>
    <w:rsid w:val="00C810CE"/>
    <w:rsid w:val="00C87E87"/>
    <w:rsid w:val="00CA76B1"/>
    <w:rsid w:val="00D005A9"/>
    <w:rsid w:val="00D07AED"/>
    <w:rsid w:val="00D34709"/>
    <w:rsid w:val="00D72BD5"/>
    <w:rsid w:val="00DA05B1"/>
    <w:rsid w:val="00DA4C1C"/>
    <w:rsid w:val="00DC6E5B"/>
    <w:rsid w:val="00DD3342"/>
    <w:rsid w:val="00DE034A"/>
    <w:rsid w:val="00DE7645"/>
    <w:rsid w:val="00E1253D"/>
    <w:rsid w:val="00E33380"/>
    <w:rsid w:val="00E47ACD"/>
    <w:rsid w:val="00E66824"/>
    <w:rsid w:val="00E81420"/>
    <w:rsid w:val="00E82AF6"/>
    <w:rsid w:val="00EC566C"/>
    <w:rsid w:val="00EE0D36"/>
    <w:rsid w:val="00F13B68"/>
    <w:rsid w:val="00F249A8"/>
    <w:rsid w:val="00F2788F"/>
    <w:rsid w:val="00F3190D"/>
    <w:rsid w:val="00F401E5"/>
    <w:rsid w:val="00F421C7"/>
    <w:rsid w:val="00F763E3"/>
    <w:rsid w:val="00F8169E"/>
    <w:rsid w:val="00FB08E5"/>
    <w:rsid w:val="00FC5296"/>
    <w:rsid w:val="00FE5F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50"/>
  </w:style>
  <w:style w:type="paragraph" w:styleId="Titre2">
    <w:name w:val="heading 2"/>
    <w:basedOn w:val="Normal"/>
    <w:next w:val="Normal"/>
    <w:link w:val="Titre2Car"/>
    <w:uiPriority w:val="9"/>
    <w:semiHidden/>
    <w:unhideWhenUsed/>
    <w:qFormat/>
    <w:rsid w:val="00A50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A5055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A5055F"/>
    <w:rPr>
      <w:b/>
      <w:bCs/>
    </w:rPr>
  </w:style>
  <w:style w:type="paragraph" w:styleId="NormalWeb">
    <w:name w:val="Normal (Web)"/>
    <w:basedOn w:val="Normal"/>
    <w:uiPriority w:val="99"/>
    <w:unhideWhenUsed/>
    <w:rsid w:val="006B03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A05B1"/>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Policepardfaut"/>
    <w:rsid w:val="00DA05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1720</Words>
  <Characters>9464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120</cp:revision>
  <dcterms:created xsi:type="dcterms:W3CDTF">2018-10-29T16:33:00Z</dcterms:created>
  <dcterms:modified xsi:type="dcterms:W3CDTF">2019-03-09T10:15:00Z</dcterms:modified>
</cp:coreProperties>
</file>